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D730F" w14:textId="5CCC28F0" w:rsidR="68A32880" w:rsidRDefault="00DD574B" w:rsidP="005D03CD">
      <w:pPr>
        <w:pStyle w:val="Title"/>
      </w:pPr>
      <w:r>
        <w:t>BIM Use Definitions</w:t>
      </w:r>
      <w:r w:rsidR="00D246F7">
        <w:t xml:space="preserve"> (BUD)</w:t>
      </w:r>
      <w:r>
        <w:t xml:space="preserve"> Revisions and Mapping</w:t>
      </w:r>
    </w:p>
    <w:p w14:paraId="347ED3A3" w14:textId="77777777" w:rsidR="008F0EEE" w:rsidRDefault="008F0EEE" w:rsidP="008F0EEE">
      <w:pPr>
        <w:pStyle w:val="NoSpacing"/>
        <w:jc w:val="center"/>
      </w:pPr>
    </w:p>
    <w:p w14:paraId="568B22F6" w14:textId="387CC65A" w:rsidR="00F464CE" w:rsidRPr="00F464CE" w:rsidRDefault="00F464CE" w:rsidP="008F0EEE">
      <w:pPr>
        <w:pStyle w:val="NoSpacing"/>
        <w:jc w:val="center"/>
      </w:pPr>
      <w:r>
        <w:t>NBIMS</w:t>
      </w:r>
      <w:r w:rsidR="00B93B79">
        <w:t>-US™ V4</w:t>
      </w:r>
      <w:r>
        <w:t xml:space="preserve"> </w:t>
      </w:r>
      <w:r w:rsidR="00281A6E">
        <w:t>BIM</w:t>
      </w:r>
      <w:r w:rsidR="0E9932AE">
        <w:t xml:space="preserve"> </w:t>
      </w:r>
      <w:r w:rsidR="00DD574B">
        <w:t>Use Definitions</w:t>
      </w:r>
      <w:r w:rsidR="009637ED">
        <w:t xml:space="preserve"> </w:t>
      </w:r>
      <w:r>
        <w:t>Workgroup</w:t>
      </w:r>
    </w:p>
    <w:p w14:paraId="01003583" w14:textId="4F34DDAF" w:rsidR="0BA82665" w:rsidRDefault="0BA82665" w:rsidP="0BA82665"/>
    <w:sdt>
      <w:sdtPr>
        <w:id w:val="347323076"/>
        <w:docPartObj>
          <w:docPartGallery w:val="Table of Contents"/>
          <w:docPartUnique/>
        </w:docPartObj>
      </w:sdtPr>
      <w:sdtContent>
        <w:p w14:paraId="7BCFA5EC" w14:textId="4DE3972B" w:rsidR="00E5777D" w:rsidRDefault="009805AA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r>
            <w:fldChar w:fldCharType="begin"/>
          </w:r>
          <w:r>
            <w:instrText>TOC \o \z \u \h</w:instrText>
          </w:r>
          <w:r>
            <w:fldChar w:fldCharType="separate"/>
          </w:r>
          <w:hyperlink w:anchor="_Toc170314692" w:history="1">
            <w:r w:rsidR="00E5777D" w:rsidRPr="00BB3C7D">
              <w:rPr>
                <w:rStyle w:val="Hyperlink"/>
                <w:noProof/>
              </w:rPr>
              <w:t>1</w:t>
            </w:r>
            <w:r w:rsidR="00E5777D"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E5777D" w:rsidRPr="00BB3C7D">
              <w:rPr>
                <w:rStyle w:val="Hyperlink"/>
                <w:noProof/>
              </w:rPr>
              <w:t>BIM Use</w:t>
            </w:r>
            <w:r w:rsidR="00D246F7">
              <w:rPr>
                <w:rStyle w:val="Hyperlink"/>
                <w:noProof/>
              </w:rPr>
              <w:t xml:space="preserve"> </w:t>
            </w:r>
            <w:r w:rsidR="00E5777D" w:rsidRPr="00BB3C7D">
              <w:rPr>
                <w:rStyle w:val="Hyperlink"/>
                <w:noProof/>
              </w:rPr>
              <w:t>Title Revisions</w:t>
            </w:r>
            <w:r w:rsidR="00E5777D">
              <w:rPr>
                <w:noProof/>
                <w:webHidden/>
              </w:rPr>
              <w:tab/>
            </w:r>
            <w:r w:rsidR="00E5777D">
              <w:rPr>
                <w:noProof/>
                <w:webHidden/>
              </w:rPr>
              <w:fldChar w:fldCharType="begin"/>
            </w:r>
            <w:r w:rsidR="00E5777D">
              <w:rPr>
                <w:noProof/>
                <w:webHidden/>
              </w:rPr>
              <w:instrText xml:space="preserve"> PAGEREF _Toc170314692 \h </w:instrText>
            </w:r>
            <w:r w:rsidR="00E5777D">
              <w:rPr>
                <w:noProof/>
                <w:webHidden/>
              </w:rPr>
            </w:r>
            <w:r w:rsidR="00E5777D">
              <w:rPr>
                <w:noProof/>
                <w:webHidden/>
              </w:rPr>
              <w:fldChar w:fldCharType="separate"/>
            </w:r>
            <w:r w:rsidR="00E5777D">
              <w:rPr>
                <w:noProof/>
                <w:webHidden/>
              </w:rPr>
              <w:t>2</w:t>
            </w:r>
            <w:r w:rsidR="00E5777D">
              <w:rPr>
                <w:noProof/>
                <w:webHidden/>
              </w:rPr>
              <w:fldChar w:fldCharType="end"/>
            </w:r>
          </w:hyperlink>
        </w:p>
        <w:p w14:paraId="681D4BF0" w14:textId="1AF99A27" w:rsidR="00E5777D" w:rsidRDefault="00E5777D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0314693" w:history="1">
            <w:r w:rsidRPr="00BB3C7D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B3C7D">
              <w:rPr>
                <w:rStyle w:val="Hyperlink"/>
                <w:noProof/>
              </w:rPr>
              <w:t>Common BIM Uses by Phase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_Toc170314693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F7241B" w14:textId="328EB434" w:rsidR="00E5777D" w:rsidRDefault="00E5777D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kern w:val="2"/>
              <w:sz w:val="24"/>
              <w:szCs w:val="24"/>
              <w14:ligatures w14:val="standardContextual"/>
            </w:rPr>
          </w:pPr>
          <w:hyperlink w:anchor="_Toc170314694" w:history="1">
            <w:r w:rsidRPr="00BB3C7D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BB3C7D">
              <w:rPr>
                <w:rStyle w:val="Hyperlink"/>
                <w:noProof/>
              </w:rPr>
              <w:t>BIM Use Attributes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_Toc170314694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01C906" w14:textId="12310B8F" w:rsidR="00623ADD" w:rsidRDefault="009805AA">
          <w:pPr>
            <w:pStyle w:val="TOC4"/>
            <w:rPr>
              <w:rStyle w:val="Hyperlink"/>
              <w:noProof/>
            </w:rPr>
          </w:pPr>
          <w:r>
            <w:fldChar w:fldCharType="end"/>
          </w:r>
        </w:p>
      </w:sdtContent>
    </w:sdt>
    <w:p w14:paraId="2D858ABC" w14:textId="110AE82C" w:rsidR="0BA82665" w:rsidRDefault="0BA82665" w:rsidP="0BA82665">
      <w:pPr>
        <w:pStyle w:val="TOC1"/>
        <w:tabs>
          <w:tab w:val="right" w:leader="dot" w:pos="9360"/>
          <w:tab w:val="left" w:pos="435"/>
        </w:tabs>
      </w:pPr>
    </w:p>
    <w:p w14:paraId="69A963DB" w14:textId="6D2FC501" w:rsidR="00DD574B" w:rsidRDefault="00DD574B">
      <w:r>
        <w:br w:type="page"/>
      </w:r>
    </w:p>
    <w:p w14:paraId="4CCCBDCD" w14:textId="6AA6EB7C" w:rsidR="68A32880" w:rsidRDefault="00DD574B" w:rsidP="00A86DDF">
      <w:pPr>
        <w:pStyle w:val="Heading1"/>
      </w:pPr>
      <w:bookmarkStart w:id="0" w:name="_Toc170314692"/>
      <w:r>
        <w:lastRenderedPageBreak/>
        <w:t xml:space="preserve">BIM Use </w:t>
      </w:r>
      <w:r w:rsidR="00275CE9">
        <w:t xml:space="preserve">Title </w:t>
      </w:r>
      <w:r>
        <w:t>Revisions</w:t>
      </w:r>
      <w:bookmarkEnd w:id="0"/>
    </w:p>
    <w:p w14:paraId="46E5B9CA" w14:textId="3D5877CA" w:rsidR="00A86DDF" w:rsidRDefault="00DD574B" w:rsidP="00E5777D">
      <w:pPr>
        <w:ind w:right="-450"/>
      </w:pPr>
      <w:r>
        <w:t xml:space="preserve">The following table shows revisions to BIM Use titles from </w:t>
      </w:r>
      <w:r w:rsidR="00B85211">
        <w:t>previous</w:t>
      </w:r>
      <w:r>
        <w:t xml:space="preserve"> version</w:t>
      </w:r>
      <w:r w:rsidR="00275CE9">
        <w:t>s</w:t>
      </w:r>
      <w:r>
        <w:t xml:space="preserve"> of NBIMS and the BIM </w:t>
      </w:r>
      <w:proofErr w:type="spellStart"/>
      <w:r>
        <w:t>PxP</w:t>
      </w:r>
      <w:proofErr w:type="spellEnd"/>
      <w:r>
        <w:t xml:space="preserve"> Guide. </w:t>
      </w:r>
    </w:p>
    <w:p w14:paraId="18AC207F" w14:textId="77777777" w:rsidR="004512DF" w:rsidRPr="004512DF" w:rsidRDefault="004512DF" w:rsidP="0045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12DF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6"/>
        <w:gridCol w:w="3392"/>
        <w:gridCol w:w="2946"/>
      </w:tblGrid>
      <w:tr w:rsidR="004512DF" w:rsidRPr="004512DF" w14:paraId="63577B7E" w14:textId="77777777" w:rsidTr="004512DF">
        <w:trPr>
          <w:trHeight w:val="270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414042"/>
            <w:vAlign w:val="center"/>
            <w:hideMark/>
          </w:tcPr>
          <w:p w14:paraId="53B5F8E3" w14:textId="41C6B5B6" w:rsidR="004512DF" w:rsidRDefault="00275CE9" w:rsidP="004512DF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b/>
                <w:bCs/>
                <w:color w:val="FFFFFF"/>
                <w:position w:val="1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FFFFFF"/>
                <w:position w:val="1"/>
              </w:rPr>
              <w:t xml:space="preserve">PSU </w:t>
            </w:r>
            <w:r w:rsidR="004512DF" w:rsidRPr="004512DF">
              <w:rPr>
                <w:rFonts w:ascii="Helvetica" w:eastAsia="Times New Roman" w:hAnsi="Helvetica" w:cs="Times New Roman"/>
                <w:b/>
                <w:bCs/>
                <w:color w:val="FFFFFF"/>
                <w:position w:val="1"/>
              </w:rPr>
              <w:t>BIM </w:t>
            </w:r>
            <w:proofErr w:type="spellStart"/>
            <w:r w:rsidR="004512DF" w:rsidRPr="004512DF">
              <w:rPr>
                <w:rFonts w:ascii="Helvetica" w:eastAsia="Times New Roman" w:hAnsi="Helvetica" w:cs="Times New Roman"/>
                <w:b/>
                <w:bCs/>
                <w:color w:val="FFFFFF"/>
                <w:position w:val="1"/>
              </w:rPr>
              <w:t>PxP</w:t>
            </w:r>
            <w:proofErr w:type="spellEnd"/>
            <w:r w:rsidR="004512DF" w:rsidRPr="004512DF">
              <w:rPr>
                <w:rFonts w:ascii="Helvetica" w:eastAsia="Times New Roman" w:hAnsi="Helvetica" w:cs="Times New Roman"/>
                <w:b/>
                <w:bCs/>
                <w:color w:val="FFFFFF"/>
                <w:position w:val="1"/>
              </w:rPr>
              <w:t> Guide - 2.1</w:t>
            </w:r>
            <w:r w:rsidR="004512DF">
              <w:rPr>
                <w:rFonts w:ascii="Helvetica" w:eastAsia="Times New Roman" w:hAnsi="Helvetica" w:cs="Times New Roman"/>
                <w:b/>
                <w:bCs/>
                <w:color w:val="FFFFFF"/>
                <w:position w:val="1"/>
              </w:rPr>
              <w:t xml:space="preserve"> /</w:t>
            </w:r>
          </w:p>
          <w:p w14:paraId="1E6754DF" w14:textId="32C53CB0" w:rsidR="004512DF" w:rsidRPr="004512DF" w:rsidRDefault="004512DF" w:rsidP="004512D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b/>
                <w:bCs/>
                <w:color w:val="FFFFFF"/>
                <w:position w:val="1"/>
              </w:rPr>
              <w:t xml:space="preserve">NBIMS </w:t>
            </w:r>
            <w:r>
              <w:rPr>
                <w:rFonts w:ascii="Helvetica" w:eastAsia="Times New Roman" w:hAnsi="Helvetica" w:cs="Times New Roman"/>
                <w:b/>
                <w:bCs/>
                <w:color w:val="FFFFFF"/>
                <w:position w:val="1"/>
              </w:rPr>
              <w:t>V</w:t>
            </w:r>
            <w:r w:rsidRPr="004512DF">
              <w:rPr>
                <w:rFonts w:ascii="Helvetica" w:eastAsia="Times New Roman" w:hAnsi="Helvetica" w:cs="Times New Roman"/>
                <w:b/>
                <w:bCs/>
                <w:color w:val="FFFFFF"/>
                <w:position w:val="1"/>
              </w:rPr>
              <w:t>3</w:t>
            </w:r>
            <w:r w:rsidRPr="004512DF">
              <w:rPr>
                <w:rFonts w:ascii="Helvetica" w:eastAsia="Times New Roman" w:hAnsi="Helvetica" w:cs="Times New Roman"/>
                <w:b/>
                <w:bCs/>
                <w:color w:val="FFFFFF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414042"/>
            <w:vAlign w:val="center"/>
            <w:hideMark/>
          </w:tcPr>
          <w:p w14:paraId="7D2FB358" w14:textId="2493F682" w:rsidR="004512DF" w:rsidRPr="004512DF" w:rsidRDefault="00275CE9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Helvetica" w:eastAsia="Times New Roman" w:hAnsi="Helvetica" w:cs="Times New Roman"/>
                <w:b/>
                <w:bCs/>
                <w:color w:val="FFFFFF"/>
                <w:position w:val="1"/>
              </w:rPr>
              <w:t xml:space="preserve">PSU </w:t>
            </w:r>
            <w:r w:rsidR="004512DF" w:rsidRPr="004512DF">
              <w:rPr>
                <w:rFonts w:ascii="Helvetica" w:eastAsia="Times New Roman" w:hAnsi="Helvetica" w:cs="Times New Roman"/>
                <w:b/>
                <w:bCs/>
                <w:color w:val="FFFFFF"/>
                <w:position w:val="1"/>
              </w:rPr>
              <w:t>BIM </w:t>
            </w:r>
            <w:proofErr w:type="spellStart"/>
            <w:r w:rsidR="004512DF" w:rsidRPr="004512DF">
              <w:rPr>
                <w:rFonts w:ascii="Helvetica" w:eastAsia="Times New Roman" w:hAnsi="Helvetica" w:cs="Times New Roman"/>
                <w:b/>
                <w:bCs/>
                <w:color w:val="FFFFFF"/>
                <w:position w:val="1"/>
              </w:rPr>
              <w:t>PxP</w:t>
            </w:r>
            <w:proofErr w:type="spellEnd"/>
            <w:r w:rsidR="004512DF" w:rsidRPr="004512DF">
              <w:rPr>
                <w:rFonts w:ascii="Helvetica" w:eastAsia="Times New Roman" w:hAnsi="Helvetica" w:cs="Times New Roman"/>
                <w:b/>
                <w:bCs/>
                <w:color w:val="FFFFFF"/>
                <w:position w:val="1"/>
              </w:rPr>
              <w:t> Guide 3.0</w:t>
            </w:r>
            <w:r w:rsidR="004512DF" w:rsidRPr="004512DF">
              <w:rPr>
                <w:rFonts w:ascii="Helvetica" w:eastAsia="Times New Roman" w:hAnsi="Helvetica" w:cs="Times New Roman"/>
                <w:b/>
                <w:bCs/>
                <w:color w:val="FFFFFF"/>
              </w:rPr>
              <w:t>​</w:t>
            </w:r>
          </w:p>
        </w:tc>
        <w:tc>
          <w:tcPr>
            <w:tcW w:w="4095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414042"/>
            <w:vAlign w:val="center"/>
            <w:hideMark/>
          </w:tcPr>
          <w:p w14:paraId="2A0029FC" w14:textId="07EA7852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b/>
                <w:bCs/>
                <w:color w:val="FFFFFF"/>
                <w:position w:val="1"/>
              </w:rPr>
              <w:t xml:space="preserve">NBIMS </w:t>
            </w:r>
            <w:r>
              <w:rPr>
                <w:rFonts w:ascii="Helvetica" w:eastAsia="Times New Roman" w:hAnsi="Helvetica" w:cs="Times New Roman"/>
                <w:b/>
                <w:bCs/>
                <w:color w:val="FFFFFF"/>
                <w:position w:val="1"/>
              </w:rPr>
              <w:t>V</w:t>
            </w:r>
            <w:r w:rsidRPr="004512DF">
              <w:rPr>
                <w:rFonts w:ascii="Helvetica" w:eastAsia="Times New Roman" w:hAnsi="Helvetica" w:cs="Times New Roman"/>
                <w:b/>
                <w:bCs/>
                <w:color w:val="FFFFFF"/>
                <w:position w:val="1"/>
              </w:rPr>
              <w:t>4</w:t>
            </w:r>
            <w:r w:rsidRPr="004512DF">
              <w:rPr>
                <w:rFonts w:ascii="Helvetica" w:eastAsia="Times New Roman" w:hAnsi="Helvetica" w:cs="Times New Roman"/>
                <w:b/>
                <w:bCs/>
                <w:color w:val="FFFFFF"/>
              </w:rPr>
              <w:t>​</w:t>
            </w:r>
          </w:p>
        </w:tc>
      </w:tr>
      <w:tr w:rsidR="004512DF" w:rsidRPr="004512DF" w14:paraId="544E3093" w14:textId="77777777" w:rsidTr="004512DF">
        <w:trPr>
          <w:trHeight w:val="270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2E296D89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Existing Conditions Modeling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065BF5AB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Capture Existing Conditions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095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FFFFFF"/>
            <w:vAlign w:val="center"/>
            <w:hideMark/>
          </w:tcPr>
          <w:p w14:paraId="10EC4CE2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Capture Conditions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</w:tr>
      <w:tr w:rsidR="004512DF" w:rsidRPr="004512DF" w14:paraId="4E1FB749" w14:textId="77777777" w:rsidTr="004512DF">
        <w:trPr>
          <w:trHeight w:val="270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56AA5343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Programming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5F4925B4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Analyze Program Requirement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095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FFFFFF"/>
            <w:vAlign w:val="center"/>
            <w:hideMark/>
          </w:tcPr>
          <w:p w14:paraId="1438479B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Establish Project Requirements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</w:tr>
      <w:tr w:rsidR="004512DF" w:rsidRPr="004512DF" w14:paraId="7CA2366A" w14:textId="77777777" w:rsidTr="004512DF">
        <w:trPr>
          <w:trHeight w:val="270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31C74B47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Design Authoring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459FC1E1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Author Design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095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FFFFFF"/>
            <w:vAlign w:val="center"/>
            <w:hideMark/>
          </w:tcPr>
          <w:p w14:paraId="1CDD9B79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Author Design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</w:tr>
      <w:tr w:rsidR="004512DF" w:rsidRPr="004512DF" w14:paraId="5E165287" w14:textId="77777777" w:rsidTr="004512DF">
        <w:trPr>
          <w:trHeight w:val="270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760E68F4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Cost Estimation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21DD60F0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Author Cost Estimate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095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FFFFFF"/>
            <w:vAlign w:val="center"/>
            <w:hideMark/>
          </w:tcPr>
          <w:p w14:paraId="44DC9A40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Generate Estimates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</w:tr>
      <w:tr w:rsidR="004512DF" w:rsidRPr="004512DF" w14:paraId="4FFF8900" w14:textId="77777777" w:rsidTr="004512DF">
        <w:trPr>
          <w:trHeight w:val="270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1968F79C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Phase Planning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6AEFEB18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Author 4D Model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095" w:type="dxa"/>
            <w:vMerge w:val="restart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F2F2F2"/>
            <w:vAlign w:val="center"/>
            <w:hideMark/>
          </w:tcPr>
          <w:p w14:paraId="111AE63E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Sequence Construction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</w:tr>
      <w:tr w:rsidR="004512DF" w:rsidRPr="004512DF" w14:paraId="3827F3F0" w14:textId="77777777" w:rsidTr="004512DF">
        <w:trPr>
          <w:trHeight w:val="195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1937B2D9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Site Utilization Planning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08D4ED40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Author Construction Site Logistics Model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auto"/>
            <w:vAlign w:val="center"/>
            <w:hideMark/>
          </w:tcPr>
          <w:p w14:paraId="6B9E6F7D" w14:textId="77777777" w:rsidR="004512DF" w:rsidRPr="004512DF" w:rsidRDefault="004512DF" w:rsidP="0045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</w:p>
        </w:tc>
      </w:tr>
      <w:tr w:rsidR="004512DF" w:rsidRPr="004512DF" w14:paraId="3CAFF875" w14:textId="77777777" w:rsidTr="004512DF">
        <w:trPr>
          <w:trHeight w:val="270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6FC61CD2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Design Reviews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1E4C8DF1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Review Design Model(s)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095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FFFFFF"/>
            <w:vAlign w:val="center"/>
            <w:hideMark/>
          </w:tcPr>
          <w:p w14:paraId="79EE0E85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Review Design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</w:tr>
      <w:tr w:rsidR="004512DF" w:rsidRPr="004512DF" w14:paraId="246AB047" w14:textId="77777777" w:rsidTr="004512DF">
        <w:trPr>
          <w:trHeight w:val="270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45DB68F6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Site Analysis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0D5671A6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Analyze Site Selection Criteria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095" w:type="dxa"/>
            <w:vMerge w:val="restart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F2F2F2"/>
            <w:vAlign w:val="center"/>
            <w:hideMark/>
          </w:tcPr>
          <w:p w14:paraId="48529D55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Analyze Design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</w:tr>
      <w:tr w:rsidR="004512DF" w:rsidRPr="004512DF" w14:paraId="0D7DA878" w14:textId="77777777" w:rsidTr="004512DF">
        <w:trPr>
          <w:trHeight w:val="270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2BF96AF0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Structural Analysis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1A88362F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Analyze Structural Performance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auto"/>
            <w:vAlign w:val="center"/>
            <w:hideMark/>
          </w:tcPr>
          <w:p w14:paraId="76935701" w14:textId="77777777" w:rsidR="004512DF" w:rsidRPr="004512DF" w:rsidRDefault="004512DF" w:rsidP="0045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</w:p>
        </w:tc>
      </w:tr>
      <w:tr w:rsidR="004512DF" w:rsidRPr="004512DF" w14:paraId="2306D877" w14:textId="77777777" w:rsidTr="004512DF">
        <w:trPr>
          <w:trHeight w:val="270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28B4B4AC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Lighting Analysis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3784035A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Analyze Lighting Performance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auto"/>
            <w:vAlign w:val="center"/>
            <w:hideMark/>
          </w:tcPr>
          <w:p w14:paraId="5E815781" w14:textId="77777777" w:rsidR="004512DF" w:rsidRPr="004512DF" w:rsidRDefault="004512DF" w:rsidP="0045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</w:p>
        </w:tc>
      </w:tr>
      <w:tr w:rsidR="004512DF" w:rsidRPr="004512DF" w14:paraId="7E4C2257" w14:textId="77777777" w:rsidTr="004512DF">
        <w:trPr>
          <w:trHeight w:val="270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58AB1696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Energy Analysis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368E4BAA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Analyze Energy Performance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auto"/>
            <w:vAlign w:val="center"/>
            <w:hideMark/>
          </w:tcPr>
          <w:p w14:paraId="0BF98410" w14:textId="77777777" w:rsidR="004512DF" w:rsidRPr="004512DF" w:rsidRDefault="004512DF" w:rsidP="0045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</w:p>
        </w:tc>
      </w:tr>
      <w:tr w:rsidR="004512DF" w:rsidRPr="004512DF" w14:paraId="48D6BEB1" w14:textId="77777777" w:rsidTr="004512DF">
        <w:trPr>
          <w:trHeight w:val="270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49CE5D37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proofErr w:type="spellStart"/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Mechancial</w:t>
            </w:r>
            <w:proofErr w:type="spellEnd"/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 Analysis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0CDAD955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Analyze Engineering Performance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auto"/>
            <w:vAlign w:val="center"/>
            <w:hideMark/>
          </w:tcPr>
          <w:p w14:paraId="42D036E5" w14:textId="77777777" w:rsidR="004512DF" w:rsidRPr="004512DF" w:rsidRDefault="004512DF" w:rsidP="0045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</w:p>
        </w:tc>
      </w:tr>
      <w:tr w:rsidR="004512DF" w:rsidRPr="004512DF" w14:paraId="54DF6D2D" w14:textId="77777777" w:rsidTr="004512DF">
        <w:trPr>
          <w:trHeight w:val="255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715E5B6C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Other Engineering Analysis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4BE6373E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Calibri" w:eastAsia="Times New Roman" w:hAnsi="Calibri" w:cs="Calibri"/>
                <w:color w:val="414042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auto"/>
            <w:vAlign w:val="center"/>
            <w:hideMark/>
          </w:tcPr>
          <w:p w14:paraId="59E22CD9" w14:textId="77777777" w:rsidR="004512DF" w:rsidRPr="004512DF" w:rsidRDefault="004512DF" w:rsidP="0045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</w:p>
        </w:tc>
      </w:tr>
      <w:tr w:rsidR="004512DF" w:rsidRPr="004512DF" w14:paraId="78D85542" w14:textId="77777777" w:rsidTr="004512DF">
        <w:trPr>
          <w:trHeight w:val="270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1A6C4A37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Disaster Planning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4767E4EA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Analyze Emergency Management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0" w:type="auto"/>
            <w:vMerge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auto"/>
            <w:vAlign w:val="center"/>
            <w:hideMark/>
          </w:tcPr>
          <w:p w14:paraId="77C5C30A" w14:textId="77777777" w:rsidR="004512DF" w:rsidRPr="004512DF" w:rsidRDefault="004512DF" w:rsidP="00451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</w:p>
        </w:tc>
      </w:tr>
      <w:tr w:rsidR="004512DF" w:rsidRPr="004512DF" w14:paraId="1350ACF6" w14:textId="77777777" w:rsidTr="004512DF"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1E4BC448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3D Coordination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5BB5C902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Coordinate Design Models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095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FFFFFF"/>
            <w:vAlign w:val="center"/>
            <w:hideMark/>
          </w:tcPr>
          <w:p w14:paraId="67ED3D2C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Coordinate Design and Construction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</w:tr>
      <w:tr w:rsidR="004512DF" w:rsidRPr="004512DF" w14:paraId="23593142" w14:textId="77777777" w:rsidTr="004512DF">
        <w:trPr>
          <w:trHeight w:val="165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19080308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Calibri" w:eastAsia="Times New Roman" w:hAnsi="Calibri" w:cs="Calibri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6368FD15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Calibri" w:eastAsia="Times New Roman" w:hAnsi="Calibri" w:cs="Calibri"/>
                <w:color w:val="414042"/>
              </w:rPr>
              <w:t>​</w:t>
            </w:r>
          </w:p>
        </w:tc>
        <w:tc>
          <w:tcPr>
            <w:tcW w:w="4095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F2F2F2"/>
            <w:vAlign w:val="center"/>
            <w:hideMark/>
          </w:tcPr>
          <w:p w14:paraId="4DC1EACA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Produce Construction Documentation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</w:tr>
      <w:tr w:rsidR="004512DF" w:rsidRPr="004512DF" w14:paraId="7E8A6658" w14:textId="77777777" w:rsidTr="004512DF">
        <w:trPr>
          <w:trHeight w:val="105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2FC37DB4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Construction System Design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79BA3C3A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Author Temporary Construction Systems Model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095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FFFFFF"/>
            <w:vAlign w:val="center"/>
            <w:hideMark/>
          </w:tcPr>
          <w:p w14:paraId="78A5751A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Author Temporary Work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</w:tr>
      <w:tr w:rsidR="004512DF" w:rsidRPr="004512DF" w14:paraId="2D6E42FD" w14:textId="77777777" w:rsidTr="004512DF">
        <w:trPr>
          <w:trHeight w:val="270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1E854092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Digital Fabrication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790AEB97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Fabricate Products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095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FFFFFF"/>
            <w:vAlign w:val="center"/>
            <w:hideMark/>
          </w:tcPr>
          <w:p w14:paraId="32FCF5CB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Generate Fabrication Details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</w:tr>
      <w:tr w:rsidR="004512DF" w:rsidRPr="004512DF" w14:paraId="055CC752" w14:textId="77777777" w:rsidTr="004512DF">
        <w:trPr>
          <w:trHeight w:val="270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7A0CC05E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3D Control and Planning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563CDBE5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Layout Construction Work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095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FFFFFF"/>
            <w:vAlign w:val="center"/>
            <w:hideMark/>
          </w:tcPr>
          <w:p w14:paraId="77CCC2DE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Layout Construction Work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</w:tr>
      <w:tr w:rsidR="004512DF" w:rsidRPr="004512DF" w14:paraId="7714E55E" w14:textId="77777777" w:rsidTr="004512DF">
        <w:trPr>
          <w:trHeight w:val="270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53575441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Record Modeling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584815AF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Compile Record Model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095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FFFFFF"/>
            <w:vAlign w:val="center"/>
            <w:hideMark/>
          </w:tcPr>
          <w:p w14:paraId="6074ACC5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Compile Record Deliverables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</w:tr>
      <w:tr w:rsidR="004512DF" w:rsidRPr="004512DF" w14:paraId="7D7B7470" w14:textId="77777777" w:rsidTr="004512DF">
        <w:trPr>
          <w:trHeight w:val="270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77B04540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Maintenance Scheduling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405D9D10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Monitor Maintenance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095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F2F2F2"/>
            <w:vAlign w:val="center"/>
            <w:hideMark/>
          </w:tcPr>
          <w:p w14:paraId="625F4F8B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Calibri" w:eastAsia="Times New Roman" w:hAnsi="Calibri" w:cs="Calibri"/>
                <w:color w:val="414042"/>
              </w:rPr>
              <w:t>​</w:t>
            </w:r>
          </w:p>
        </w:tc>
      </w:tr>
      <w:tr w:rsidR="004512DF" w:rsidRPr="004512DF" w14:paraId="247550E5" w14:textId="77777777" w:rsidTr="004512DF">
        <w:trPr>
          <w:trHeight w:val="270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042EF0F1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Building System Analysis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17DDF198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Monitor Systems Performance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095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FFFFFF"/>
            <w:vAlign w:val="center"/>
            <w:hideMark/>
          </w:tcPr>
          <w:p w14:paraId="388A15DB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Monitor Performance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</w:tr>
      <w:tr w:rsidR="004512DF" w:rsidRPr="004512DF" w14:paraId="7347321C" w14:textId="77777777" w:rsidTr="004512DF">
        <w:trPr>
          <w:trHeight w:val="270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43AD2EF8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Asset Management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65EFA866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Monitor Assets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095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FFFFFF"/>
            <w:vAlign w:val="center"/>
            <w:hideMark/>
          </w:tcPr>
          <w:p w14:paraId="361C35C2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Monitor Assets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</w:tr>
      <w:tr w:rsidR="004512DF" w:rsidRPr="004512DF" w14:paraId="500E9039" w14:textId="77777777" w:rsidTr="004512DF">
        <w:trPr>
          <w:trHeight w:val="270"/>
        </w:trPr>
        <w:tc>
          <w:tcPr>
            <w:tcW w:w="3675" w:type="dxa"/>
            <w:tcBorders>
              <w:top w:val="single" w:sz="6" w:space="0" w:color="414042"/>
              <w:left w:val="single" w:sz="6" w:space="0" w:color="414042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0D5A45D3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Space </w:t>
            </w:r>
            <w:proofErr w:type="spellStart"/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Mgmt</w:t>
            </w:r>
            <w:proofErr w:type="spellEnd"/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/Tracking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830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2" w:space="0" w:color="FFFFFF"/>
            </w:tcBorders>
            <w:shd w:val="clear" w:color="auto" w:fill="FFFFFF"/>
            <w:vAlign w:val="center"/>
            <w:hideMark/>
          </w:tcPr>
          <w:p w14:paraId="5B35679F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Monitor Space Utilization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  <w:tc>
          <w:tcPr>
            <w:tcW w:w="4095" w:type="dxa"/>
            <w:tcBorders>
              <w:top w:val="single" w:sz="6" w:space="0" w:color="414042"/>
              <w:left w:val="single" w:sz="2" w:space="0" w:color="FFFFFF"/>
              <w:bottom w:val="single" w:sz="6" w:space="0" w:color="414042"/>
              <w:right w:val="single" w:sz="6" w:space="0" w:color="414042"/>
            </w:tcBorders>
            <w:shd w:val="clear" w:color="auto" w:fill="FFFFFF"/>
            <w:vAlign w:val="center"/>
            <w:hideMark/>
          </w:tcPr>
          <w:p w14:paraId="2AD532E7" w14:textId="77777777" w:rsidR="004512DF" w:rsidRPr="004512DF" w:rsidRDefault="004512DF" w:rsidP="004512D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414042"/>
                <w:sz w:val="24"/>
                <w:szCs w:val="24"/>
              </w:rPr>
            </w:pPr>
            <w:r w:rsidRPr="004512DF">
              <w:rPr>
                <w:rFonts w:ascii="Helvetica" w:eastAsia="Times New Roman" w:hAnsi="Helvetica" w:cs="Times New Roman"/>
                <w:color w:val="414042"/>
                <w:position w:val="1"/>
              </w:rPr>
              <w:t>Monitor Space </w:t>
            </w:r>
            <w:r w:rsidRPr="004512DF">
              <w:rPr>
                <w:rFonts w:ascii="Helvetica" w:eastAsia="Times New Roman" w:hAnsi="Helvetica" w:cs="Times New Roman"/>
                <w:color w:val="414042"/>
              </w:rPr>
              <w:t>​</w:t>
            </w:r>
          </w:p>
        </w:tc>
      </w:tr>
    </w:tbl>
    <w:p w14:paraId="44325B1B" w14:textId="47CCE2FC" w:rsidR="004512DF" w:rsidRDefault="004512DF" w:rsidP="63561B06"/>
    <w:p w14:paraId="1A2CC2A1" w14:textId="77777777" w:rsidR="004512DF" w:rsidRDefault="004512DF">
      <w:r>
        <w:br w:type="page"/>
      </w:r>
    </w:p>
    <w:p w14:paraId="4AEA3281" w14:textId="6CEB7FF2" w:rsidR="00DD574B" w:rsidRDefault="00DD574B" w:rsidP="00DD574B">
      <w:pPr>
        <w:pStyle w:val="Heading1"/>
      </w:pPr>
      <w:bookmarkStart w:id="1" w:name="_Toc170314693"/>
      <w:r>
        <w:lastRenderedPageBreak/>
        <w:t>Common BIM Uses by Phase</w:t>
      </w:r>
      <w:bookmarkEnd w:id="1"/>
    </w:p>
    <w:p w14:paraId="10B46DD5" w14:textId="22B2D981" w:rsidR="00DD574B" w:rsidRDefault="00275CE9" w:rsidP="63561B06">
      <w:r>
        <w:t xml:space="preserve">The table below shows the typical phase in which the defined BIM </w:t>
      </w:r>
      <w:r w:rsidR="00B85211">
        <w:t>U</w:t>
      </w:r>
      <w:r>
        <w:t xml:space="preserve">ses are commonly used. </w:t>
      </w:r>
    </w:p>
    <w:p w14:paraId="4DC1FDD0" w14:textId="45608F7C" w:rsidR="00DD574B" w:rsidRDefault="00DD574B" w:rsidP="00E5777D">
      <w:pPr>
        <w:tabs>
          <w:tab w:val="left" w:pos="2610"/>
        </w:tabs>
      </w:pPr>
      <w:r w:rsidRPr="00DD574B">
        <w:rPr>
          <w:noProof/>
        </w:rPr>
        <w:drawing>
          <wp:inline distT="0" distB="0" distL="0" distR="0" wp14:anchorId="246D4EDC" wp14:editId="723EA397">
            <wp:extent cx="5943600" cy="3336925"/>
            <wp:effectExtent l="0" t="0" r="0" b="0"/>
            <wp:docPr id="7" name="Picture 6" descr="A diagram of bim us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3159427-A760-F450-ACF7-DDF7262DFF2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diagram of bim uses&#10;&#10;Description automatically generated">
                      <a:extLst>
                        <a:ext uri="{FF2B5EF4-FFF2-40B4-BE49-F238E27FC236}">
                          <a16:creationId xmlns:a16="http://schemas.microsoft.com/office/drawing/2014/main" id="{F3159427-A760-F450-ACF7-DDF7262DFF2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594360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1ACE5" w14:textId="32ED2744" w:rsidR="00DD574B" w:rsidRDefault="00DD574B" w:rsidP="00DD574B">
      <w:pPr>
        <w:pStyle w:val="Heading1"/>
      </w:pPr>
      <w:bookmarkStart w:id="2" w:name="_Toc170314694"/>
      <w:r>
        <w:t>BIM Use Attributes</w:t>
      </w:r>
      <w:bookmarkEnd w:id="2"/>
    </w:p>
    <w:p w14:paraId="06D02022" w14:textId="5E96A30C" w:rsidR="00DD574B" w:rsidRDefault="004512DF" w:rsidP="00DD574B">
      <w:r>
        <w:t xml:space="preserve">The following table lists the attributes that should be defined when creating additional BIM Uses. </w:t>
      </w:r>
    </w:p>
    <w:tbl>
      <w:tblPr>
        <w:tblStyle w:val="TableGrid"/>
        <w:tblW w:w="5130" w:type="dxa"/>
        <w:tblInd w:w="-5" w:type="dxa"/>
        <w:tblLook w:val="04A0" w:firstRow="1" w:lastRow="0" w:firstColumn="1" w:lastColumn="0" w:noHBand="0" w:noVBand="1"/>
      </w:tblPr>
      <w:tblGrid>
        <w:gridCol w:w="5130"/>
      </w:tblGrid>
      <w:tr w:rsidR="00275CE9" w:rsidRPr="00DD574B" w14:paraId="7AF99100" w14:textId="77777777" w:rsidTr="00D246F7">
        <w:trPr>
          <w:trHeight w:val="300"/>
        </w:trPr>
        <w:tc>
          <w:tcPr>
            <w:tcW w:w="5130" w:type="dxa"/>
            <w:shd w:val="clear" w:color="auto" w:fill="002060"/>
            <w:noWrap/>
            <w:hideMark/>
          </w:tcPr>
          <w:p w14:paraId="475DF7D5" w14:textId="57A46148" w:rsidR="00DD574B" w:rsidRPr="00DD574B" w:rsidRDefault="00275CE9" w:rsidP="00DD574B">
            <w:pPr>
              <w:rPr>
                <w:rFonts w:ascii="Calibri" w:eastAsia="Times New Roman" w:hAnsi="Calibri" w:cs="Calibri"/>
                <w:color w:val="FFFFFF" w:themeColor="background1"/>
              </w:rPr>
            </w:pPr>
            <w:r>
              <w:rPr>
                <w:rFonts w:ascii="Calibri" w:eastAsia="Times New Roman" w:hAnsi="Calibri" w:cs="Calibri"/>
                <w:color w:val="FFFFFF" w:themeColor="background1"/>
              </w:rPr>
              <w:t xml:space="preserve">BIM Use </w:t>
            </w:r>
            <w:r w:rsidRPr="00275CE9">
              <w:rPr>
                <w:rFonts w:ascii="Calibri" w:eastAsia="Times New Roman" w:hAnsi="Calibri" w:cs="Calibri"/>
                <w:color w:val="FFFFFF" w:themeColor="background1"/>
              </w:rPr>
              <w:t>Attributes</w:t>
            </w:r>
          </w:p>
        </w:tc>
      </w:tr>
      <w:tr w:rsidR="00275CE9" w:rsidRPr="00DD574B" w14:paraId="6C60D357" w14:textId="77777777" w:rsidTr="00D246F7">
        <w:trPr>
          <w:trHeight w:val="300"/>
        </w:trPr>
        <w:tc>
          <w:tcPr>
            <w:tcW w:w="5130" w:type="dxa"/>
            <w:noWrap/>
          </w:tcPr>
          <w:p w14:paraId="4F3CD915" w14:textId="6A2A6F1A" w:rsidR="00275CE9" w:rsidRPr="00DD574B" w:rsidRDefault="00275CE9" w:rsidP="00275CE9">
            <w:pPr>
              <w:rPr>
                <w:rFonts w:ascii="Calibri" w:eastAsia="Times New Roman" w:hAnsi="Calibri" w:cs="Calibri"/>
                <w:color w:val="000000"/>
              </w:rPr>
            </w:pPr>
            <w:r w:rsidRPr="00DD574B">
              <w:rPr>
                <w:rFonts w:ascii="Calibri" w:eastAsia="Times New Roman" w:hAnsi="Calibri" w:cs="Calibri"/>
                <w:color w:val="000000"/>
              </w:rPr>
              <w:t>Name</w:t>
            </w:r>
          </w:p>
        </w:tc>
      </w:tr>
      <w:tr w:rsidR="00275CE9" w:rsidRPr="00DD574B" w14:paraId="56C83880" w14:textId="77777777" w:rsidTr="00D246F7">
        <w:trPr>
          <w:trHeight w:val="300"/>
        </w:trPr>
        <w:tc>
          <w:tcPr>
            <w:tcW w:w="5130" w:type="dxa"/>
            <w:noWrap/>
            <w:hideMark/>
          </w:tcPr>
          <w:p w14:paraId="533C990C" w14:textId="77777777" w:rsidR="00275CE9" w:rsidRPr="00DD574B" w:rsidRDefault="00275CE9" w:rsidP="00275CE9">
            <w:pPr>
              <w:rPr>
                <w:rFonts w:ascii="Calibri" w:eastAsia="Times New Roman" w:hAnsi="Calibri" w:cs="Calibri"/>
                <w:color w:val="000000"/>
              </w:rPr>
            </w:pPr>
            <w:r w:rsidRPr="00DD574B">
              <w:rPr>
                <w:rFonts w:ascii="Calibri" w:eastAsia="Times New Roman" w:hAnsi="Calibri" w:cs="Calibri"/>
                <w:color w:val="000000"/>
              </w:rPr>
              <w:t>Definition</w:t>
            </w:r>
          </w:p>
        </w:tc>
      </w:tr>
      <w:tr w:rsidR="00275CE9" w:rsidRPr="00DD574B" w14:paraId="74E5CADA" w14:textId="77777777" w:rsidTr="00D246F7">
        <w:trPr>
          <w:trHeight w:val="300"/>
        </w:trPr>
        <w:tc>
          <w:tcPr>
            <w:tcW w:w="5130" w:type="dxa"/>
            <w:noWrap/>
            <w:hideMark/>
          </w:tcPr>
          <w:p w14:paraId="5A2C69DB" w14:textId="77777777" w:rsidR="00275CE9" w:rsidRPr="00DD574B" w:rsidRDefault="00275CE9" w:rsidP="00275CE9">
            <w:pPr>
              <w:rPr>
                <w:rFonts w:ascii="Calibri" w:eastAsia="Times New Roman" w:hAnsi="Calibri" w:cs="Calibri"/>
                <w:color w:val="000000"/>
              </w:rPr>
            </w:pPr>
            <w:r w:rsidRPr="00DD574B">
              <w:rPr>
                <w:rFonts w:ascii="Calibri" w:eastAsia="Times New Roman" w:hAnsi="Calibri" w:cs="Calibri"/>
                <w:color w:val="000000"/>
              </w:rPr>
              <w:t>Related Terms</w:t>
            </w:r>
          </w:p>
        </w:tc>
      </w:tr>
      <w:tr w:rsidR="00275CE9" w:rsidRPr="00DD574B" w14:paraId="62DFDF0D" w14:textId="77777777" w:rsidTr="00D246F7">
        <w:trPr>
          <w:trHeight w:val="300"/>
        </w:trPr>
        <w:tc>
          <w:tcPr>
            <w:tcW w:w="5130" w:type="dxa"/>
            <w:noWrap/>
            <w:hideMark/>
          </w:tcPr>
          <w:p w14:paraId="2EA3F44C" w14:textId="77777777" w:rsidR="00275CE9" w:rsidRPr="00DD574B" w:rsidRDefault="00275CE9" w:rsidP="00275CE9">
            <w:pPr>
              <w:rPr>
                <w:rFonts w:ascii="Calibri" w:eastAsia="Times New Roman" w:hAnsi="Calibri" w:cs="Calibri"/>
                <w:color w:val="000000"/>
              </w:rPr>
            </w:pPr>
            <w:r w:rsidRPr="00DD574B">
              <w:rPr>
                <w:rFonts w:ascii="Calibri" w:eastAsia="Times New Roman" w:hAnsi="Calibri" w:cs="Calibri"/>
                <w:color w:val="000000"/>
              </w:rPr>
              <w:t>Example BIM Use Cases (Methods and Outcomes)</w:t>
            </w:r>
          </w:p>
        </w:tc>
      </w:tr>
      <w:tr w:rsidR="00275CE9" w:rsidRPr="00DD574B" w14:paraId="6C0E3AAA" w14:textId="77777777" w:rsidTr="00D246F7">
        <w:trPr>
          <w:trHeight w:val="300"/>
        </w:trPr>
        <w:tc>
          <w:tcPr>
            <w:tcW w:w="5130" w:type="dxa"/>
            <w:noWrap/>
            <w:hideMark/>
          </w:tcPr>
          <w:p w14:paraId="417CCE96" w14:textId="77777777" w:rsidR="00275CE9" w:rsidRPr="00DD574B" w:rsidRDefault="00275CE9" w:rsidP="00275CE9">
            <w:pPr>
              <w:rPr>
                <w:rFonts w:ascii="Calibri" w:eastAsia="Times New Roman" w:hAnsi="Calibri" w:cs="Calibri"/>
                <w:color w:val="000000"/>
              </w:rPr>
            </w:pPr>
            <w:r w:rsidRPr="00DD574B">
              <w:rPr>
                <w:rFonts w:ascii="Calibri" w:eastAsia="Times New Roman" w:hAnsi="Calibri" w:cs="Calibri"/>
                <w:color w:val="000000"/>
              </w:rPr>
              <w:t>Potential Benefits</w:t>
            </w:r>
          </w:p>
        </w:tc>
      </w:tr>
      <w:tr w:rsidR="00275CE9" w:rsidRPr="00DD574B" w14:paraId="4895B6C7" w14:textId="77777777" w:rsidTr="00D246F7">
        <w:trPr>
          <w:trHeight w:val="300"/>
        </w:trPr>
        <w:tc>
          <w:tcPr>
            <w:tcW w:w="5130" w:type="dxa"/>
            <w:noWrap/>
            <w:hideMark/>
          </w:tcPr>
          <w:p w14:paraId="78ED745B" w14:textId="77777777" w:rsidR="00275CE9" w:rsidRPr="00DD574B" w:rsidRDefault="00275CE9" w:rsidP="00275CE9">
            <w:pPr>
              <w:rPr>
                <w:rFonts w:ascii="Calibri" w:eastAsia="Times New Roman" w:hAnsi="Calibri" w:cs="Calibri"/>
                <w:color w:val="000000"/>
              </w:rPr>
            </w:pPr>
            <w:r w:rsidRPr="00DD574B">
              <w:rPr>
                <w:rFonts w:ascii="Calibri" w:eastAsia="Times New Roman" w:hAnsi="Calibri" w:cs="Calibri"/>
                <w:color w:val="000000"/>
              </w:rPr>
              <w:t>Considerations/Commentary</w:t>
            </w:r>
          </w:p>
        </w:tc>
      </w:tr>
      <w:tr w:rsidR="00275CE9" w:rsidRPr="00DD574B" w14:paraId="1D075768" w14:textId="77777777" w:rsidTr="00D246F7">
        <w:trPr>
          <w:trHeight w:val="300"/>
        </w:trPr>
        <w:tc>
          <w:tcPr>
            <w:tcW w:w="5130" w:type="dxa"/>
            <w:noWrap/>
            <w:hideMark/>
          </w:tcPr>
          <w:p w14:paraId="3291C38A" w14:textId="77777777" w:rsidR="00275CE9" w:rsidRPr="00DD574B" w:rsidRDefault="00275CE9" w:rsidP="00275CE9">
            <w:pPr>
              <w:rPr>
                <w:rFonts w:ascii="Calibri" w:eastAsia="Times New Roman" w:hAnsi="Calibri" w:cs="Calibri"/>
                <w:color w:val="000000"/>
              </w:rPr>
            </w:pPr>
            <w:r w:rsidRPr="00DD574B">
              <w:rPr>
                <w:rFonts w:ascii="Calibri" w:eastAsia="Times New Roman" w:hAnsi="Calibri" w:cs="Calibri"/>
                <w:color w:val="000000"/>
              </w:rPr>
              <w:t>Inputs</w:t>
            </w:r>
          </w:p>
        </w:tc>
      </w:tr>
      <w:tr w:rsidR="00275CE9" w:rsidRPr="00DD574B" w14:paraId="48BB2C6C" w14:textId="77777777" w:rsidTr="00D246F7">
        <w:trPr>
          <w:trHeight w:val="300"/>
        </w:trPr>
        <w:tc>
          <w:tcPr>
            <w:tcW w:w="5130" w:type="dxa"/>
            <w:noWrap/>
            <w:hideMark/>
          </w:tcPr>
          <w:p w14:paraId="3DB0F531" w14:textId="77777777" w:rsidR="00275CE9" w:rsidRPr="00DD574B" w:rsidRDefault="00275CE9" w:rsidP="00275CE9">
            <w:pPr>
              <w:rPr>
                <w:rFonts w:ascii="Calibri" w:eastAsia="Times New Roman" w:hAnsi="Calibri" w:cs="Calibri"/>
                <w:color w:val="000000"/>
              </w:rPr>
            </w:pPr>
            <w:r w:rsidRPr="00DD574B">
              <w:rPr>
                <w:rFonts w:ascii="Calibri" w:eastAsia="Times New Roman" w:hAnsi="Calibri" w:cs="Calibri"/>
                <w:color w:val="000000"/>
              </w:rPr>
              <w:t>Outputs</w:t>
            </w:r>
          </w:p>
        </w:tc>
      </w:tr>
      <w:tr w:rsidR="00275CE9" w:rsidRPr="00DD574B" w14:paraId="60BA0EB6" w14:textId="77777777" w:rsidTr="00D246F7">
        <w:trPr>
          <w:trHeight w:val="300"/>
        </w:trPr>
        <w:tc>
          <w:tcPr>
            <w:tcW w:w="5130" w:type="dxa"/>
            <w:noWrap/>
            <w:hideMark/>
          </w:tcPr>
          <w:p w14:paraId="4FA3F9FC" w14:textId="77777777" w:rsidR="00275CE9" w:rsidRPr="00DD574B" w:rsidRDefault="00275CE9" w:rsidP="00275CE9">
            <w:pPr>
              <w:rPr>
                <w:rFonts w:ascii="Calibri" w:eastAsia="Times New Roman" w:hAnsi="Calibri" w:cs="Calibri"/>
                <w:color w:val="000000"/>
              </w:rPr>
            </w:pPr>
            <w:r w:rsidRPr="00DD574B">
              <w:rPr>
                <w:rFonts w:ascii="Calibri" w:eastAsia="Times New Roman" w:hAnsi="Calibri" w:cs="Calibri"/>
                <w:color w:val="000000"/>
              </w:rPr>
              <w:t>Predecessor BIM Use(s)</w:t>
            </w:r>
          </w:p>
        </w:tc>
      </w:tr>
      <w:tr w:rsidR="00275CE9" w:rsidRPr="00DD574B" w14:paraId="32E2CEF7" w14:textId="77777777" w:rsidTr="00D246F7">
        <w:trPr>
          <w:trHeight w:val="300"/>
        </w:trPr>
        <w:tc>
          <w:tcPr>
            <w:tcW w:w="5130" w:type="dxa"/>
            <w:noWrap/>
            <w:hideMark/>
          </w:tcPr>
          <w:p w14:paraId="5CD357F9" w14:textId="77777777" w:rsidR="00275CE9" w:rsidRPr="00DD574B" w:rsidRDefault="00275CE9" w:rsidP="00275CE9">
            <w:pPr>
              <w:rPr>
                <w:rFonts w:ascii="Calibri" w:eastAsia="Times New Roman" w:hAnsi="Calibri" w:cs="Calibri"/>
                <w:color w:val="000000"/>
              </w:rPr>
            </w:pPr>
            <w:r w:rsidRPr="00DD574B">
              <w:rPr>
                <w:rFonts w:ascii="Calibri" w:eastAsia="Times New Roman" w:hAnsi="Calibri" w:cs="Calibri"/>
                <w:color w:val="000000"/>
              </w:rPr>
              <w:t>Successor BIM Uses</w:t>
            </w:r>
          </w:p>
        </w:tc>
      </w:tr>
      <w:tr w:rsidR="00275CE9" w:rsidRPr="00DD574B" w14:paraId="76B9ED70" w14:textId="77777777" w:rsidTr="00D246F7">
        <w:trPr>
          <w:trHeight w:val="300"/>
        </w:trPr>
        <w:tc>
          <w:tcPr>
            <w:tcW w:w="5130" w:type="dxa"/>
            <w:noWrap/>
            <w:hideMark/>
          </w:tcPr>
          <w:p w14:paraId="422A9599" w14:textId="77777777" w:rsidR="00275CE9" w:rsidRPr="00DD574B" w:rsidRDefault="00275CE9" w:rsidP="00275CE9">
            <w:pPr>
              <w:rPr>
                <w:rFonts w:ascii="Calibri" w:eastAsia="Times New Roman" w:hAnsi="Calibri" w:cs="Calibri"/>
                <w:color w:val="000000"/>
              </w:rPr>
            </w:pPr>
            <w:r w:rsidRPr="00DD574B">
              <w:rPr>
                <w:rFonts w:ascii="Calibri" w:eastAsia="Times New Roman" w:hAnsi="Calibri" w:cs="Calibri"/>
                <w:color w:val="000000"/>
              </w:rPr>
              <w:t>Competencies</w:t>
            </w:r>
          </w:p>
        </w:tc>
      </w:tr>
      <w:tr w:rsidR="00275CE9" w:rsidRPr="00DD574B" w14:paraId="2F657C6C" w14:textId="77777777" w:rsidTr="00D246F7">
        <w:trPr>
          <w:trHeight w:val="300"/>
        </w:trPr>
        <w:tc>
          <w:tcPr>
            <w:tcW w:w="5130" w:type="dxa"/>
            <w:noWrap/>
            <w:hideMark/>
          </w:tcPr>
          <w:p w14:paraId="55D6E03E" w14:textId="77777777" w:rsidR="00275CE9" w:rsidRPr="00DD574B" w:rsidRDefault="00275CE9" w:rsidP="00275CE9">
            <w:pPr>
              <w:rPr>
                <w:rFonts w:ascii="Calibri" w:eastAsia="Times New Roman" w:hAnsi="Calibri" w:cs="Calibri"/>
                <w:color w:val="000000"/>
              </w:rPr>
            </w:pPr>
            <w:r w:rsidRPr="00DD574B">
              <w:rPr>
                <w:rFonts w:ascii="Calibri" w:eastAsia="Times New Roman" w:hAnsi="Calibri" w:cs="Calibri"/>
                <w:color w:val="000000"/>
              </w:rPr>
              <w:t>Methods/Tools</w:t>
            </w:r>
          </w:p>
        </w:tc>
      </w:tr>
      <w:tr w:rsidR="00275CE9" w:rsidRPr="00DD574B" w14:paraId="687D4A7B" w14:textId="77777777" w:rsidTr="00D246F7">
        <w:trPr>
          <w:trHeight w:val="300"/>
        </w:trPr>
        <w:tc>
          <w:tcPr>
            <w:tcW w:w="5130" w:type="dxa"/>
            <w:noWrap/>
            <w:hideMark/>
          </w:tcPr>
          <w:p w14:paraId="6363032A" w14:textId="77777777" w:rsidR="00275CE9" w:rsidRPr="00DD574B" w:rsidRDefault="00275CE9" w:rsidP="00275CE9">
            <w:pPr>
              <w:rPr>
                <w:rFonts w:ascii="Calibri" w:eastAsia="Times New Roman" w:hAnsi="Calibri" w:cs="Calibri"/>
                <w:color w:val="000000"/>
              </w:rPr>
            </w:pPr>
            <w:r w:rsidRPr="00DD574B">
              <w:rPr>
                <w:rFonts w:ascii="Calibri" w:eastAsia="Times New Roman" w:hAnsi="Calibri" w:cs="Calibri"/>
                <w:color w:val="000000"/>
              </w:rPr>
              <w:t>Resources</w:t>
            </w:r>
          </w:p>
        </w:tc>
      </w:tr>
      <w:tr w:rsidR="00275CE9" w:rsidRPr="00DD574B" w14:paraId="5DFD9C82" w14:textId="77777777" w:rsidTr="00D246F7">
        <w:trPr>
          <w:trHeight w:val="300"/>
        </w:trPr>
        <w:tc>
          <w:tcPr>
            <w:tcW w:w="5130" w:type="dxa"/>
            <w:noWrap/>
            <w:hideMark/>
          </w:tcPr>
          <w:p w14:paraId="299F43ED" w14:textId="77777777" w:rsidR="00275CE9" w:rsidRPr="00DD574B" w:rsidRDefault="00275CE9" w:rsidP="00275CE9">
            <w:pPr>
              <w:rPr>
                <w:rFonts w:ascii="Calibri" w:eastAsia="Times New Roman" w:hAnsi="Calibri" w:cs="Calibri"/>
                <w:color w:val="000000"/>
              </w:rPr>
            </w:pPr>
            <w:r w:rsidRPr="00DD574B">
              <w:rPr>
                <w:rFonts w:ascii="Calibri" w:eastAsia="Times New Roman" w:hAnsi="Calibri" w:cs="Calibri"/>
                <w:color w:val="000000"/>
              </w:rPr>
              <w:t>Version ID</w:t>
            </w:r>
          </w:p>
        </w:tc>
      </w:tr>
      <w:tr w:rsidR="00275CE9" w:rsidRPr="00DD574B" w14:paraId="3201F4F5" w14:textId="77777777" w:rsidTr="00D246F7">
        <w:trPr>
          <w:trHeight w:val="300"/>
        </w:trPr>
        <w:tc>
          <w:tcPr>
            <w:tcW w:w="5130" w:type="dxa"/>
            <w:noWrap/>
            <w:hideMark/>
          </w:tcPr>
          <w:p w14:paraId="656A1705" w14:textId="77777777" w:rsidR="00275CE9" w:rsidRPr="00DD574B" w:rsidRDefault="00275CE9" w:rsidP="00275CE9">
            <w:pPr>
              <w:rPr>
                <w:rFonts w:ascii="Calibri" w:eastAsia="Times New Roman" w:hAnsi="Calibri" w:cs="Calibri"/>
                <w:color w:val="000000"/>
              </w:rPr>
            </w:pPr>
            <w:r w:rsidRPr="00DD574B">
              <w:rPr>
                <w:rFonts w:ascii="Calibri" w:eastAsia="Times New Roman" w:hAnsi="Calibri" w:cs="Calibri"/>
                <w:color w:val="000000"/>
              </w:rPr>
              <w:t>Author</w:t>
            </w:r>
          </w:p>
        </w:tc>
      </w:tr>
    </w:tbl>
    <w:p w14:paraId="2C4E7816" w14:textId="77777777" w:rsidR="00DD574B" w:rsidRDefault="00DD574B" w:rsidP="00E5777D"/>
    <w:sectPr w:rsidR="00DD574B" w:rsidSect="00D246F7">
      <w:headerReference w:type="default" r:id="rId12"/>
      <w:footerReference w:type="even" r:id="rId13"/>
      <w:footerReference w:type="default" r:id="rId14"/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27486" w14:textId="77777777" w:rsidR="00602E85" w:rsidRDefault="00602E85" w:rsidP="003F0B2F">
      <w:pPr>
        <w:spacing w:after="0" w:line="240" w:lineRule="auto"/>
      </w:pPr>
      <w:r>
        <w:separator/>
      </w:r>
    </w:p>
  </w:endnote>
  <w:endnote w:type="continuationSeparator" w:id="0">
    <w:p w14:paraId="4874947B" w14:textId="77777777" w:rsidR="00602E85" w:rsidRDefault="00602E85" w:rsidP="003F0B2F">
      <w:pPr>
        <w:spacing w:after="0" w:line="240" w:lineRule="auto"/>
      </w:pPr>
      <w:r>
        <w:continuationSeparator/>
      </w:r>
    </w:p>
  </w:endnote>
  <w:endnote w:type="continuationNotice" w:id="1">
    <w:p w14:paraId="7A310B67" w14:textId="77777777" w:rsidR="00602E85" w:rsidRDefault="00602E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CEB2B" w14:textId="5B651B14" w:rsidR="003F0B2F" w:rsidRDefault="003F0B2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4114">
      <w:rPr>
        <w:rStyle w:val="PageNumber"/>
        <w:noProof/>
      </w:rPr>
      <w:t>15</w:t>
    </w:r>
    <w:r>
      <w:rPr>
        <w:rStyle w:val="PageNumber"/>
      </w:rPr>
      <w:fldChar w:fldCharType="end"/>
    </w:r>
  </w:p>
  <w:p w14:paraId="41378598" w14:textId="77777777" w:rsidR="003F0B2F" w:rsidRDefault="003F0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23496509"/>
      <w:docPartObj>
        <w:docPartGallery w:val="Page Numbers (Bottom of Page)"/>
        <w:docPartUnique/>
      </w:docPartObj>
    </w:sdtPr>
    <w:sdtContent>
      <w:p w14:paraId="209084CA" w14:textId="0F9A95EB" w:rsidR="003F0B2F" w:rsidRDefault="003F0B2F">
        <w:pPr>
          <w:pStyle w:val="Footer"/>
          <w:framePr w:wrap="none" w:vAnchor="text" w:hAnchor="margin" w:xAlign="center" w:y="1"/>
          <w:rPr>
            <w:rStyle w:val="PageNumber"/>
          </w:rPr>
        </w:pPr>
        <w:r w:rsidRPr="7B39F989">
          <w:rPr>
            <w:rStyle w:val="PageNumber"/>
          </w:rPr>
          <w:fldChar w:fldCharType="begin"/>
        </w:r>
        <w:r w:rsidRPr="7B39F989">
          <w:rPr>
            <w:rStyle w:val="PageNumber"/>
          </w:rPr>
          <w:instrText xml:space="preserve"> PAGE </w:instrText>
        </w:r>
        <w:r w:rsidRPr="7B39F989">
          <w:rPr>
            <w:rStyle w:val="PageNumber"/>
          </w:rPr>
          <w:fldChar w:fldCharType="separate"/>
        </w:r>
        <w:r w:rsidR="7B39F989" w:rsidRPr="7B39F989">
          <w:rPr>
            <w:rStyle w:val="PageNumber"/>
            <w:noProof/>
          </w:rPr>
          <w:t>1</w:t>
        </w:r>
        <w:r w:rsidRPr="7B39F989">
          <w:rPr>
            <w:rStyle w:val="PageNumber"/>
          </w:rPr>
          <w:fldChar w:fldCharType="end"/>
        </w:r>
      </w:p>
    </w:sdtContent>
  </w:sdt>
  <w:p w14:paraId="7E0771DC" w14:textId="6DD596A1" w:rsidR="7B39F989" w:rsidRDefault="7B39F989" w:rsidP="7B39F989">
    <w:pPr>
      <w:pStyle w:val="Header"/>
      <w:tabs>
        <w:tab w:val="clear" w:pos="9360"/>
        <w:tab w:val="right" w:pos="9270"/>
      </w:tabs>
      <w:rPr>
        <w:color w:val="808080" w:themeColor="background1" w:themeShade="80"/>
      </w:rPr>
    </w:pPr>
  </w:p>
  <w:p w14:paraId="777EE402" w14:textId="1EE397B0" w:rsidR="009B4D05" w:rsidRPr="003B1F20" w:rsidRDefault="009B4D05" w:rsidP="008A7180">
    <w:pPr>
      <w:pStyle w:val="Header"/>
      <w:tabs>
        <w:tab w:val="clear" w:pos="9360"/>
        <w:tab w:val="right" w:pos="9270"/>
      </w:tabs>
    </w:pPr>
    <w:r>
      <w:tab/>
    </w:r>
    <w:r w:rsidR="008A7180">
      <w:tab/>
    </w:r>
    <w:r w:rsidR="008A7180" w:rsidRPr="008A7180">
      <w:rPr>
        <w:color w:val="808080" w:themeColor="background1" w:themeShade="80"/>
      </w:rPr>
      <w:t xml:space="preserve">Copyright NIBS </w:t>
    </w:r>
    <w:r w:rsidR="008B4F59">
      <w:rPr>
        <w:color w:val="808080" w:themeColor="background1" w:themeShade="80"/>
      </w:rPr>
      <w:t>202</w:t>
    </w:r>
    <w:r w:rsidR="00EC6FBC">
      <w:rPr>
        <w:color w:val="808080" w:themeColor="background1" w:themeShade="80"/>
      </w:rPr>
      <w:t>4</w:t>
    </w:r>
  </w:p>
  <w:p w14:paraId="2618CD81" w14:textId="77777777" w:rsidR="003F0B2F" w:rsidRDefault="003F0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AA259" w14:textId="77777777" w:rsidR="00602E85" w:rsidRDefault="00602E85" w:rsidP="003F0B2F">
      <w:pPr>
        <w:spacing w:after="0" w:line="240" w:lineRule="auto"/>
      </w:pPr>
      <w:r>
        <w:separator/>
      </w:r>
    </w:p>
  </w:footnote>
  <w:footnote w:type="continuationSeparator" w:id="0">
    <w:p w14:paraId="21815557" w14:textId="77777777" w:rsidR="00602E85" w:rsidRDefault="00602E85" w:rsidP="003F0B2F">
      <w:pPr>
        <w:spacing w:after="0" w:line="240" w:lineRule="auto"/>
      </w:pPr>
      <w:r>
        <w:continuationSeparator/>
      </w:r>
    </w:p>
  </w:footnote>
  <w:footnote w:type="continuationNotice" w:id="1">
    <w:p w14:paraId="7FC6639E" w14:textId="77777777" w:rsidR="00602E85" w:rsidRDefault="00602E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5011E" w14:textId="0CB06391" w:rsidR="7B39F989" w:rsidRDefault="00B85211" w:rsidP="7B39F989">
    <w:pPr>
      <w:pStyle w:val="Header"/>
    </w:pPr>
    <w:r>
      <w:rPr>
        <w:rStyle w:val="ui-provider"/>
      </w:rPr>
      <w:t>V4 BUD Mapping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C669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15593"/>
    <w:multiLevelType w:val="hybridMultilevel"/>
    <w:tmpl w:val="41C809D6"/>
    <w:lvl w:ilvl="0" w:tplc="04090019">
      <w:start w:val="1"/>
      <w:numFmt w:val="lowerLetter"/>
      <w:lvlText w:val="%1."/>
      <w:lvlJc w:val="left"/>
      <w:pPr>
        <w:ind w:left="1584" w:hanging="360"/>
      </w:pPr>
    </w:lvl>
    <w:lvl w:ilvl="1" w:tplc="04090019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" w15:restartNumberingAfterBreak="0">
    <w:nsid w:val="0B475703"/>
    <w:multiLevelType w:val="hybridMultilevel"/>
    <w:tmpl w:val="43A8EA4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6C34E7"/>
    <w:multiLevelType w:val="multilevel"/>
    <w:tmpl w:val="7234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47538"/>
    <w:multiLevelType w:val="hybridMultilevel"/>
    <w:tmpl w:val="8C867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33B06"/>
    <w:multiLevelType w:val="multilevel"/>
    <w:tmpl w:val="05C845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1328E7"/>
    <w:multiLevelType w:val="multilevel"/>
    <w:tmpl w:val="9D2ACAF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53D9D"/>
    <w:multiLevelType w:val="multilevel"/>
    <w:tmpl w:val="FA146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4301AD"/>
    <w:multiLevelType w:val="hybridMultilevel"/>
    <w:tmpl w:val="FD36B80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19D37295"/>
    <w:multiLevelType w:val="hybridMultilevel"/>
    <w:tmpl w:val="FFFFFFFF"/>
    <w:lvl w:ilvl="0" w:tplc="663471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BAE38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3D9CDC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648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648F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E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80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4470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69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F7F13"/>
    <w:multiLevelType w:val="multilevel"/>
    <w:tmpl w:val="B39AB3F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62031"/>
    <w:multiLevelType w:val="hybridMultilevel"/>
    <w:tmpl w:val="6AB8967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226E1F1B"/>
    <w:multiLevelType w:val="hybridMultilevel"/>
    <w:tmpl w:val="FFFFFFFF"/>
    <w:lvl w:ilvl="0" w:tplc="FE7A4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84B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4A7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49F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CF7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E62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B24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88B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E28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92DD3"/>
    <w:multiLevelType w:val="multilevel"/>
    <w:tmpl w:val="86C47F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715353"/>
    <w:multiLevelType w:val="multilevel"/>
    <w:tmpl w:val="C0E6C5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E25EE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6" w15:restartNumberingAfterBreak="0">
    <w:nsid w:val="292B7EC6"/>
    <w:multiLevelType w:val="multilevel"/>
    <w:tmpl w:val="A8544B4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7D25E1"/>
    <w:multiLevelType w:val="multilevel"/>
    <w:tmpl w:val="D632EF7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E5403F4"/>
    <w:multiLevelType w:val="multilevel"/>
    <w:tmpl w:val="94CA9656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77711"/>
    <w:multiLevelType w:val="multilevel"/>
    <w:tmpl w:val="558432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1D6B74"/>
    <w:multiLevelType w:val="multilevel"/>
    <w:tmpl w:val="1F08C97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C529EE"/>
    <w:multiLevelType w:val="multilevel"/>
    <w:tmpl w:val="AA006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1A16DA"/>
    <w:multiLevelType w:val="multilevel"/>
    <w:tmpl w:val="B0F4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153493"/>
    <w:multiLevelType w:val="hybridMultilevel"/>
    <w:tmpl w:val="FFFFFFFF"/>
    <w:lvl w:ilvl="0" w:tplc="DE5C31B2">
      <w:numFmt w:val="none"/>
      <w:lvlText w:val=""/>
      <w:lvlJc w:val="left"/>
      <w:pPr>
        <w:tabs>
          <w:tab w:val="num" w:pos="360"/>
        </w:tabs>
      </w:pPr>
    </w:lvl>
    <w:lvl w:ilvl="1" w:tplc="0452FFA0">
      <w:start w:val="1"/>
      <w:numFmt w:val="lowerLetter"/>
      <w:lvlText w:val="%2."/>
      <w:lvlJc w:val="left"/>
      <w:pPr>
        <w:ind w:left="1440" w:hanging="360"/>
      </w:pPr>
    </w:lvl>
    <w:lvl w:ilvl="2" w:tplc="51EC35FC">
      <w:start w:val="1"/>
      <w:numFmt w:val="lowerRoman"/>
      <w:lvlText w:val="%3."/>
      <w:lvlJc w:val="right"/>
      <w:pPr>
        <w:ind w:left="2160" w:hanging="180"/>
      </w:pPr>
    </w:lvl>
    <w:lvl w:ilvl="3" w:tplc="6428ADAE">
      <w:start w:val="1"/>
      <w:numFmt w:val="decimal"/>
      <w:lvlText w:val="%4."/>
      <w:lvlJc w:val="left"/>
      <w:pPr>
        <w:ind w:left="2880" w:hanging="360"/>
      </w:pPr>
    </w:lvl>
    <w:lvl w:ilvl="4" w:tplc="6A860B94">
      <w:start w:val="1"/>
      <w:numFmt w:val="lowerLetter"/>
      <w:lvlText w:val="%5."/>
      <w:lvlJc w:val="left"/>
      <w:pPr>
        <w:ind w:left="3600" w:hanging="360"/>
      </w:pPr>
    </w:lvl>
    <w:lvl w:ilvl="5" w:tplc="ABC88154">
      <w:start w:val="1"/>
      <w:numFmt w:val="lowerRoman"/>
      <w:lvlText w:val="%6."/>
      <w:lvlJc w:val="right"/>
      <w:pPr>
        <w:ind w:left="4320" w:hanging="180"/>
      </w:pPr>
    </w:lvl>
    <w:lvl w:ilvl="6" w:tplc="D8ACD52E">
      <w:start w:val="1"/>
      <w:numFmt w:val="decimal"/>
      <w:lvlText w:val="%7."/>
      <w:lvlJc w:val="left"/>
      <w:pPr>
        <w:ind w:left="5040" w:hanging="360"/>
      </w:pPr>
    </w:lvl>
    <w:lvl w:ilvl="7" w:tplc="E6D40F58">
      <w:start w:val="1"/>
      <w:numFmt w:val="lowerLetter"/>
      <w:lvlText w:val="%8."/>
      <w:lvlJc w:val="left"/>
      <w:pPr>
        <w:ind w:left="5760" w:hanging="360"/>
      </w:pPr>
    </w:lvl>
    <w:lvl w:ilvl="8" w:tplc="E54C5B7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65F62"/>
    <w:multiLevelType w:val="multilevel"/>
    <w:tmpl w:val="FA368BB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327781"/>
    <w:multiLevelType w:val="multilevel"/>
    <w:tmpl w:val="EA20861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C35D5E"/>
    <w:multiLevelType w:val="multilevel"/>
    <w:tmpl w:val="6E1EF8C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5269D4"/>
    <w:multiLevelType w:val="multilevel"/>
    <w:tmpl w:val="905A61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500FA1"/>
    <w:multiLevelType w:val="multilevel"/>
    <w:tmpl w:val="820208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2615F1"/>
    <w:multiLevelType w:val="hybridMultilevel"/>
    <w:tmpl w:val="FFFFFFFF"/>
    <w:lvl w:ilvl="0" w:tplc="3F609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EE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48B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2F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06D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AE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BE70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CAE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D6D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311D5"/>
    <w:multiLevelType w:val="hybridMultilevel"/>
    <w:tmpl w:val="FD2283B4"/>
    <w:lvl w:ilvl="0" w:tplc="04090001">
      <w:start w:val="1"/>
      <w:numFmt w:val="bullet"/>
      <w:lvlText w:val=""/>
      <w:lvlJc w:val="left"/>
      <w:pPr>
        <w:ind w:left="1272" w:hanging="40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1" w15:restartNumberingAfterBreak="0">
    <w:nsid w:val="70210045"/>
    <w:multiLevelType w:val="hybridMultilevel"/>
    <w:tmpl w:val="15F485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659058E"/>
    <w:multiLevelType w:val="multilevel"/>
    <w:tmpl w:val="4C06ECD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D2B31A8"/>
    <w:multiLevelType w:val="multilevel"/>
    <w:tmpl w:val="6B087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DB5F6F"/>
    <w:multiLevelType w:val="multilevel"/>
    <w:tmpl w:val="F9FA92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9109730">
    <w:abstractNumId w:val="29"/>
  </w:num>
  <w:num w:numId="2" w16cid:durableId="1894851262">
    <w:abstractNumId w:val="23"/>
  </w:num>
  <w:num w:numId="3" w16cid:durableId="109125992">
    <w:abstractNumId w:val="9"/>
  </w:num>
  <w:num w:numId="4" w16cid:durableId="2135053619">
    <w:abstractNumId w:val="15"/>
  </w:num>
  <w:num w:numId="5" w16cid:durableId="1965770277">
    <w:abstractNumId w:val="12"/>
  </w:num>
  <w:num w:numId="6" w16cid:durableId="1236626747">
    <w:abstractNumId w:val="32"/>
  </w:num>
  <w:num w:numId="7" w16cid:durableId="260996832">
    <w:abstractNumId w:val="18"/>
  </w:num>
  <w:num w:numId="8" w16cid:durableId="108356186">
    <w:abstractNumId w:val="0"/>
  </w:num>
  <w:num w:numId="9" w16cid:durableId="1528636892">
    <w:abstractNumId w:val="8"/>
  </w:num>
  <w:num w:numId="10" w16cid:durableId="1352342495">
    <w:abstractNumId w:val="30"/>
  </w:num>
  <w:num w:numId="11" w16cid:durableId="382213193">
    <w:abstractNumId w:val="1"/>
  </w:num>
  <w:num w:numId="12" w16cid:durableId="1153761453">
    <w:abstractNumId w:val="2"/>
  </w:num>
  <w:num w:numId="13" w16cid:durableId="610282748">
    <w:abstractNumId w:val="11"/>
  </w:num>
  <w:num w:numId="14" w16cid:durableId="2092390333">
    <w:abstractNumId w:val="33"/>
  </w:num>
  <w:num w:numId="15" w16cid:durableId="637496826">
    <w:abstractNumId w:val="7"/>
  </w:num>
  <w:num w:numId="16" w16cid:durableId="1767076180">
    <w:abstractNumId w:val="14"/>
  </w:num>
  <w:num w:numId="17" w16cid:durableId="1673872266">
    <w:abstractNumId w:val="28"/>
  </w:num>
  <w:num w:numId="18" w16cid:durableId="1108089566">
    <w:abstractNumId w:val="10"/>
  </w:num>
  <w:num w:numId="19" w16cid:durableId="1692028286">
    <w:abstractNumId w:val="6"/>
  </w:num>
  <w:num w:numId="20" w16cid:durableId="232929726">
    <w:abstractNumId w:val="17"/>
  </w:num>
  <w:num w:numId="21" w16cid:durableId="1542086098">
    <w:abstractNumId w:val="16"/>
  </w:num>
  <w:num w:numId="22" w16cid:durableId="12078658">
    <w:abstractNumId w:val="24"/>
  </w:num>
  <w:num w:numId="23" w16cid:durableId="2126264351">
    <w:abstractNumId w:val="34"/>
  </w:num>
  <w:num w:numId="24" w16cid:durableId="1151943376">
    <w:abstractNumId w:val="13"/>
  </w:num>
  <w:num w:numId="25" w16cid:durableId="1683624796">
    <w:abstractNumId w:val="20"/>
  </w:num>
  <w:num w:numId="26" w16cid:durableId="1555459954">
    <w:abstractNumId w:val="27"/>
  </w:num>
  <w:num w:numId="27" w16cid:durableId="1186406361">
    <w:abstractNumId w:val="22"/>
  </w:num>
  <w:num w:numId="28" w16cid:durableId="299114985">
    <w:abstractNumId w:val="21"/>
  </w:num>
  <w:num w:numId="29" w16cid:durableId="713425268">
    <w:abstractNumId w:val="3"/>
  </w:num>
  <w:num w:numId="30" w16cid:durableId="2016493531">
    <w:abstractNumId w:val="19"/>
  </w:num>
  <w:num w:numId="31" w16cid:durableId="127162373">
    <w:abstractNumId w:val="5"/>
  </w:num>
  <w:num w:numId="32" w16cid:durableId="280692084">
    <w:abstractNumId w:val="25"/>
  </w:num>
  <w:num w:numId="33" w16cid:durableId="1378816115">
    <w:abstractNumId w:val="26"/>
  </w:num>
  <w:num w:numId="34" w16cid:durableId="226500699">
    <w:abstractNumId w:val="31"/>
  </w:num>
  <w:num w:numId="35" w16cid:durableId="1898125350">
    <w:abstractNumId w:val="4"/>
  </w:num>
  <w:num w:numId="36" w16cid:durableId="20280574">
    <w:abstractNumId w:val="32"/>
  </w:num>
  <w:num w:numId="37" w16cid:durableId="1208687230">
    <w:abstractNumId w:val="32"/>
  </w:num>
  <w:num w:numId="38" w16cid:durableId="621351844">
    <w:abstractNumId w:val="32"/>
  </w:num>
  <w:num w:numId="39" w16cid:durableId="2052267355">
    <w:abstractNumId w:val="32"/>
  </w:num>
  <w:num w:numId="40" w16cid:durableId="1163282200">
    <w:abstractNumId w:val="32"/>
  </w:num>
  <w:num w:numId="41" w16cid:durableId="1374572491">
    <w:abstractNumId w:val="32"/>
  </w:num>
  <w:num w:numId="42" w16cid:durableId="1662804769">
    <w:abstractNumId w:val="32"/>
  </w:num>
  <w:num w:numId="43" w16cid:durableId="122575986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A3A1FE"/>
    <w:rsid w:val="00007872"/>
    <w:rsid w:val="000125F5"/>
    <w:rsid w:val="0001467A"/>
    <w:rsid w:val="0001477B"/>
    <w:rsid w:val="00023211"/>
    <w:rsid w:val="00024385"/>
    <w:rsid w:val="00030771"/>
    <w:rsid w:val="00031120"/>
    <w:rsid w:val="0003CE90"/>
    <w:rsid w:val="000510D3"/>
    <w:rsid w:val="0005617C"/>
    <w:rsid w:val="00070879"/>
    <w:rsid w:val="00070981"/>
    <w:rsid w:val="00084D4D"/>
    <w:rsid w:val="000876B3"/>
    <w:rsid w:val="000908BD"/>
    <w:rsid w:val="000A2DA7"/>
    <w:rsid w:val="000A554D"/>
    <w:rsid w:val="000B011A"/>
    <w:rsid w:val="000B4B6A"/>
    <w:rsid w:val="000B658F"/>
    <w:rsid w:val="000B6833"/>
    <w:rsid w:val="000B70BB"/>
    <w:rsid w:val="000C0784"/>
    <w:rsid w:val="000C5840"/>
    <w:rsid w:val="000C66EE"/>
    <w:rsid w:val="000D2589"/>
    <w:rsid w:val="000D36C4"/>
    <w:rsid w:val="000D424E"/>
    <w:rsid w:val="000D4E9E"/>
    <w:rsid w:val="000D58D8"/>
    <w:rsid w:val="000E5E93"/>
    <w:rsid w:val="000F4076"/>
    <w:rsid w:val="001154E0"/>
    <w:rsid w:val="001227E6"/>
    <w:rsid w:val="00127406"/>
    <w:rsid w:val="00131216"/>
    <w:rsid w:val="0013148B"/>
    <w:rsid w:val="001352FB"/>
    <w:rsid w:val="0015010C"/>
    <w:rsid w:val="00152358"/>
    <w:rsid w:val="00154869"/>
    <w:rsid w:val="0015600B"/>
    <w:rsid w:val="00157C01"/>
    <w:rsid w:val="00165C86"/>
    <w:rsid w:val="0016742E"/>
    <w:rsid w:val="00170400"/>
    <w:rsid w:val="00172398"/>
    <w:rsid w:val="00182AC8"/>
    <w:rsid w:val="00196B9E"/>
    <w:rsid w:val="001A10B7"/>
    <w:rsid w:val="001A1EE0"/>
    <w:rsid w:val="001A5A11"/>
    <w:rsid w:val="001C3C47"/>
    <w:rsid w:val="001C787D"/>
    <w:rsid w:val="001D58D8"/>
    <w:rsid w:val="001E0528"/>
    <w:rsid w:val="001E4471"/>
    <w:rsid w:val="001E50B6"/>
    <w:rsid w:val="001E7D9E"/>
    <w:rsid w:val="001F6CA4"/>
    <w:rsid w:val="001F7F63"/>
    <w:rsid w:val="00202740"/>
    <w:rsid w:val="00206F14"/>
    <w:rsid w:val="00210E46"/>
    <w:rsid w:val="00214BC1"/>
    <w:rsid w:val="00217260"/>
    <w:rsid w:val="002172CB"/>
    <w:rsid w:val="002226F1"/>
    <w:rsid w:val="002231F9"/>
    <w:rsid w:val="00225316"/>
    <w:rsid w:val="0022661B"/>
    <w:rsid w:val="00226F11"/>
    <w:rsid w:val="00227B12"/>
    <w:rsid w:val="0023371E"/>
    <w:rsid w:val="002440CD"/>
    <w:rsid w:val="0024537D"/>
    <w:rsid w:val="00246B09"/>
    <w:rsid w:val="00250167"/>
    <w:rsid w:val="00253DFE"/>
    <w:rsid w:val="002618EB"/>
    <w:rsid w:val="0026592A"/>
    <w:rsid w:val="00267551"/>
    <w:rsid w:val="002744BA"/>
    <w:rsid w:val="00274931"/>
    <w:rsid w:val="00275CE9"/>
    <w:rsid w:val="002779E9"/>
    <w:rsid w:val="002806A6"/>
    <w:rsid w:val="00281A6E"/>
    <w:rsid w:val="002820EC"/>
    <w:rsid w:val="00294253"/>
    <w:rsid w:val="002A1B7D"/>
    <w:rsid w:val="002A671E"/>
    <w:rsid w:val="002A67F5"/>
    <w:rsid w:val="002B04FD"/>
    <w:rsid w:val="002B1218"/>
    <w:rsid w:val="002B77FE"/>
    <w:rsid w:val="002B7BFD"/>
    <w:rsid w:val="002C08A2"/>
    <w:rsid w:val="002C4086"/>
    <w:rsid w:val="002C4958"/>
    <w:rsid w:val="002D2759"/>
    <w:rsid w:val="002E0A3B"/>
    <w:rsid w:val="002E7F15"/>
    <w:rsid w:val="002F3E22"/>
    <w:rsid w:val="00302C08"/>
    <w:rsid w:val="00316056"/>
    <w:rsid w:val="003272A1"/>
    <w:rsid w:val="00332834"/>
    <w:rsid w:val="00351378"/>
    <w:rsid w:val="00355140"/>
    <w:rsid w:val="0036048A"/>
    <w:rsid w:val="00362026"/>
    <w:rsid w:val="00362505"/>
    <w:rsid w:val="00362655"/>
    <w:rsid w:val="003635B7"/>
    <w:rsid w:val="00366F83"/>
    <w:rsid w:val="00371F78"/>
    <w:rsid w:val="00372DC6"/>
    <w:rsid w:val="003805D8"/>
    <w:rsid w:val="00387011"/>
    <w:rsid w:val="003876D5"/>
    <w:rsid w:val="0038788E"/>
    <w:rsid w:val="00390C08"/>
    <w:rsid w:val="00393216"/>
    <w:rsid w:val="00393590"/>
    <w:rsid w:val="00393A88"/>
    <w:rsid w:val="0039616B"/>
    <w:rsid w:val="003972D0"/>
    <w:rsid w:val="003A1318"/>
    <w:rsid w:val="003A26BC"/>
    <w:rsid w:val="003A5FA1"/>
    <w:rsid w:val="003B1F20"/>
    <w:rsid w:val="003B4114"/>
    <w:rsid w:val="003B5D51"/>
    <w:rsid w:val="003C0DF5"/>
    <w:rsid w:val="003D311A"/>
    <w:rsid w:val="003E0A13"/>
    <w:rsid w:val="003E3938"/>
    <w:rsid w:val="003F0B2F"/>
    <w:rsid w:val="003F5D68"/>
    <w:rsid w:val="004038D6"/>
    <w:rsid w:val="00417FEA"/>
    <w:rsid w:val="00423D32"/>
    <w:rsid w:val="00424F5C"/>
    <w:rsid w:val="00425151"/>
    <w:rsid w:val="00425B50"/>
    <w:rsid w:val="004347C8"/>
    <w:rsid w:val="0044479B"/>
    <w:rsid w:val="004512DF"/>
    <w:rsid w:val="00453F1D"/>
    <w:rsid w:val="00461D63"/>
    <w:rsid w:val="00466360"/>
    <w:rsid w:val="00470087"/>
    <w:rsid w:val="00470101"/>
    <w:rsid w:val="004711B6"/>
    <w:rsid w:val="004719D0"/>
    <w:rsid w:val="00484E5A"/>
    <w:rsid w:val="00486554"/>
    <w:rsid w:val="0049515D"/>
    <w:rsid w:val="00496167"/>
    <w:rsid w:val="004A31F9"/>
    <w:rsid w:val="004A7D6F"/>
    <w:rsid w:val="004B1104"/>
    <w:rsid w:val="004C44D1"/>
    <w:rsid w:val="004C64DE"/>
    <w:rsid w:val="004D1891"/>
    <w:rsid w:val="004D35F3"/>
    <w:rsid w:val="004D5A60"/>
    <w:rsid w:val="004D6761"/>
    <w:rsid w:val="004E723F"/>
    <w:rsid w:val="004F3978"/>
    <w:rsid w:val="004F7AF7"/>
    <w:rsid w:val="00502FA9"/>
    <w:rsid w:val="0050403C"/>
    <w:rsid w:val="005109A9"/>
    <w:rsid w:val="00511DBA"/>
    <w:rsid w:val="00547C96"/>
    <w:rsid w:val="0055097F"/>
    <w:rsid w:val="0056276E"/>
    <w:rsid w:val="00562E81"/>
    <w:rsid w:val="00564C6B"/>
    <w:rsid w:val="0057074B"/>
    <w:rsid w:val="0057216B"/>
    <w:rsid w:val="00573301"/>
    <w:rsid w:val="00573A45"/>
    <w:rsid w:val="005757D6"/>
    <w:rsid w:val="00581703"/>
    <w:rsid w:val="0058334D"/>
    <w:rsid w:val="00583ADA"/>
    <w:rsid w:val="00597845"/>
    <w:rsid w:val="005A033C"/>
    <w:rsid w:val="005A367F"/>
    <w:rsid w:val="005B5C3A"/>
    <w:rsid w:val="005C39B3"/>
    <w:rsid w:val="005D03CD"/>
    <w:rsid w:val="005D465C"/>
    <w:rsid w:val="005D6512"/>
    <w:rsid w:val="005D6CAD"/>
    <w:rsid w:val="005F6E15"/>
    <w:rsid w:val="005F7940"/>
    <w:rsid w:val="00602E85"/>
    <w:rsid w:val="0061493D"/>
    <w:rsid w:val="00623ADD"/>
    <w:rsid w:val="00624D8F"/>
    <w:rsid w:val="0062518A"/>
    <w:rsid w:val="00630185"/>
    <w:rsid w:val="00636A33"/>
    <w:rsid w:val="00646038"/>
    <w:rsid w:val="00654AAF"/>
    <w:rsid w:val="006733BB"/>
    <w:rsid w:val="00673C99"/>
    <w:rsid w:val="00681A2A"/>
    <w:rsid w:val="00691958"/>
    <w:rsid w:val="00693802"/>
    <w:rsid w:val="006964B0"/>
    <w:rsid w:val="006A65B2"/>
    <w:rsid w:val="006B342B"/>
    <w:rsid w:val="006B3BC6"/>
    <w:rsid w:val="006B4504"/>
    <w:rsid w:val="006B706C"/>
    <w:rsid w:val="006C1640"/>
    <w:rsid w:val="006C29F1"/>
    <w:rsid w:val="006D2267"/>
    <w:rsid w:val="006D464B"/>
    <w:rsid w:val="006E36F3"/>
    <w:rsid w:val="006E7595"/>
    <w:rsid w:val="006E7B54"/>
    <w:rsid w:val="006F14FA"/>
    <w:rsid w:val="006F499E"/>
    <w:rsid w:val="006F59C8"/>
    <w:rsid w:val="006F636C"/>
    <w:rsid w:val="00707B19"/>
    <w:rsid w:val="007104D8"/>
    <w:rsid w:val="00710C46"/>
    <w:rsid w:val="0071166F"/>
    <w:rsid w:val="00712B9B"/>
    <w:rsid w:val="00734596"/>
    <w:rsid w:val="00736ACD"/>
    <w:rsid w:val="00742D06"/>
    <w:rsid w:val="0074493E"/>
    <w:rsid w:val="00745742"/>
    <w:rsid w:val="007609B2"/>
    <w:rsid w:val="00763391"/>
    <w:rsid w:val="007674DF"/>
    <w:rsid w:val="00781ADA"/>
    <w:rsid w:val="00790AC8"/>
    <w:rsid w:val="00795415"/>
    <w:rsid w:val="007A32D6"/>
    <w:rsid w:val="007B39DE"/>
    <w:rsid w:val="007B738C"/>
    <w:rsid w:val="007C41F1"/>
    <w:rsid w:val="007C63C3"/>
    <w:rsid w:val="007D6C79"/>
    <w:rsid w:val="007E0359"/>
    <w:rsid w:val="007E0EF9"/>
    <w:rsid w:val="007E5F3F"/>
    <w:rsid w:val="007F4567"/>
    <w:rsid w:val="007F4985"/>
    <w:rsid w:val="0080588F"/>
    <w:rsid w:val="00813BD2"/>
    <w:rsid w:val="008155CA"/>
    <w:rsid w:val="00821C72"/>
    <w:rsid w:val="00826AFD"/>
    <w:rsid w:val="00833507"/>
    <w:rsid w:val="00841E36"/>
    <w:rsid w:val="008421A8"/>
    <w:rsid w:val="00845319"/>
    <w:rsid w:val="00851CFD"/>
    <w:rsid w:val="00853DCE"/>
    <w:rsid w:val="0086188F"/>
    <w:rsid w:val="0087232B"/>
    <w:rsid w:val="00874429"/>
    <w:rsid w:val="00876E0C"/>
    <w:rsid w:val="008770B7"/>
    <w:rsid w:val="008771A8"/>
    <w:rsid w:val="00880758"/>
    <w:rsid w:val="00880CAF"/>
    <w:rsid w:val="0088613A"/>
    <w:rsid w:val="00892274"/>
    <w:rsid w:val="00897800"/>
    <w:rsid w:val="008A026E"/>
    <w:rsid w:val="008A3C6C"/>
    <w:rsid w:val="008A7180"/>
    <w:rsid w:val="008B1962"/>
    <w:rsid w:val="008B1B89"/>
    <w:rsid w:val="008B1FB6"/>
    <w:rsid w:val="008B35A5"/>
    <w:rsid w:val="008B4F59"/>
    <w:rsid w:val="008B5139"/>
    <w:rsid w:val="008C14F7"/>
    <w:rsid w:val="008D67E9"/>
    <w:rsid w:val="008E5155"/>
    <w:rsid w:val="008E67EA"/>
    <w:rsid w:val="008F0EEE"/>
    <w:rsid w:val="008F2BC1"/>
    <w:rsid w:val="00901149"/>
    <w:rsid w:val="00902E40"/>
    <w:rsid w:val="00911ED8"/>
    <w:rsid w:val="00924A57"/>
    <w:rsid w:val="00936D86"/>
    <w:rsid w:val="009406ED"/>
    <w:rsid w:val="0095338E"/>
    <w:rsid w:val="00955780"/>
    <w:rsid w:val="00956ECB"/>
    <w:rsid w:val="00960817"/>
    <w:rsid w:val="009637ED"/>
    <w:rsid w:val="0097317D"/>
    <w:rsid w:val="0097360B"/>
    <w:rsid w:val="009805AA"/>
    <w:rsid w:val="00985543"/>
    <w:rsid w:val="0099545F"/>
    <w:rsid w:val="009A0164"/>
    <w:rsid w:val="009B2064"/>
    <w:rsid w:val="009B4D05"/>
    <w:rsid w:val="009C6F0F"/>
    <w:rsid w:val="009D2946"/>
    <w:rsid w:val="009D563B"/>
    <w:rsid w:val="009D6548"/>
    <w:rsid w:val="009D6BAE"/>
    <w:rsid w:val="009E09EF"/>
    <w:rsid w:val="009E2551"/>
    <w:rsid w:val="009E3B72"/>
    <w:rsid w:val="009F6919"/>
    <w:rsid w:val="00A02DE9"/>
    <w:rsid w:val="00A065D3"/>
    <w:rsid w:val="00A075A2"/>
    <w:rsid w:val="00A10EEF"/>
    <w:rsid w:val="00A14A31"/>
    <w:rsid w:val="00A162D9"/>
    <w:rsid w:val="00A27B58"/>
    <w:rsid w:val="00A328B3"/>
    <w:rsid w:val="00A33822"/>
    <w:rsid w:val="00A375E8"/>
    <w:rsid w:val="00A42165"/>
    <w:rsid w:val="00A43FB8"/>
    <w:rsid w:val="00A5175F"/>
    <w:rsid w:val="00A51BEF"/>
    <w:rsid w:val="00A51CB4"/>
    <w:rsid w:val="00A61F00"/>
    <w:rsid w:val="00A81079"/>
    <w:rsid w:val="00A865C4"/>
    <w:rsid w:val="00A86D90"/>
    <w:rsid w:val="00A86DDF"/>
    <w:rsid w:val="00A97939"/>
    <w:rsid w:val="00A97BF3"/>
    <w:rsid w:val="00AA0D7F"/>
    <w:rsid w:val="00AA4C60"/>
    <w:rsid w:val="00AA5B2A"/>
    <w:rsid w:val="00AB272F"/>
    <w:rsid w:val="00AB28E7"/>
    <w:rsid w:val="00AB3F8F"/>
    <w:rsid w:val="00AB5E7C"/>
    <w:rsid w:val="00AE01F5"/>
    <w:rsid w:val="00AE0C85"/>
    <w:rsid w:val="00AE7191"/>
    <w:rsid w:val="00AF0DF3"/>
    <w:rsid w:val="00AF1EB6"/>
    <w:rsid w:val="00AF6346"/>
    <w:rsid w:val="00AF7F7F"/>
    <w:rsid w:val="00B05068"/>
    <w:rsid w:val="00B065BE"/>
    <w:rsid w:val="00B11B2B"/>
    <w:rsid w:val="00B150F7"/>
    <w:rsid w:val="00B16966"/>
    <w:rsid w:val="00B2162D"/>
    <w:rsid w:val="00B21983"/>
    <w:rsid w:val="00B2691C"/>
    <w:rsid w:val="00B27A1A"/>
    <w:rsid w:val="00B4024B"/>
    <w:rsid w:val="00B42B86"/>
    <w:rsid w:val="00B4364A"/>
    <w:rsid w:val="00B47AB8"/>
    <w:rsid w:val="00B5782C"/>
    <w:rsid w:val="00B66049"/>
    <w:rsid w:val="00B73E0C"/>
    <w:rsid w:val="00B74022"/>
    <w:rsid w:val="00B7567A"/>
    <w:rsid w:val="00B77F62"/>
    <w:rsid w:val="00B81DA5"/>
    <w:rsid w:val="00B85211"/>
    <w:rsid w:val="00B861C0"/>
    <w:rsid w:val="00B93B79"/>
    <w:rsid w:val="00B940EA"/>
    <w:rsid w:val="00B9519B"/>
    <w:rsid w:val="00B95E74"/>
    <w:rsid w:val="00BA04E0"/>
    <w:rsid w:val="00BA257C"/>
    <w:rsid w:val="00BA4D8E"/>
    <w:rsid w:val="00BA6F43"/>
    <w:rsid w:val="00BB0466"/>
    <w:rsid w:val="00BB4172"/>
    <w:rsid w:val="00BB6A0D"/>
    <w:rsid w:val="00BF2099"/>
    <w:rsid w:val="00BF2A3E"/>
    <w:rsid w:val="00C00473"/>
    <w:rsid w:val="00C05143"/>
    <w:rsid w:val="00C06564"/>
    <w:rsid w:val="00C13B41"/>
    <w:rsid w:val="00C15C96"/>
    <w:rsid w:val="00C15D5D"/>
    <w:rsid w:val="00C176AF"/>
    <w:rsid w:val="00C24D2A"/>
    <w:rsid w:val="00C277DF"/>
    <w:rsid w:val="00C27F22"/>
    <w:rsid w:val="00C40479"/>
    <w:rsid w:val="00C471FF"/>
    <w:rsid w:val="00C509F4"/>
    <w:rsid w:val="00C519BC"/>
    <w:rsid w:val="00C52F18"/>
    <w:rsid w:val="00C533AD"/>
    <w:rsid w:val="00C57110"/>
    <w:rsid w:val="00C6014C"/>
    <w:rsid w:val="00C63E0D"/>
    <w:rsid w:val="00C73060"/>
    <w:rsid w:val="00C734D9"/>
    <w:rsid w:val="00C73AE7"/>
    <w:rsid w:val="00C80511"/>
    <w:rsid w:val="00C90DA4"/>
    <w:rsid w:val="00CB07E5"/>
    <w:rsid w:val="00CC1AF0"/>
    <w:rsid w:val="00CC5DDE"/>
    <w:rsid w:val="00CD0E8C"/>
    <w:rsid w:val="00CE0B39"/>
    <w:rsid w:val="00CE7C4C"/>
    <w:rsid w:val="00CF1303"/>
    <w:rsid w:val="00CF2AA1"/>
    <w:rsid w:val="00CF552E"/>
    <w:rsid w:val="00CF5EA6"/>
    <w:rsid w:val="00CF5F0D"/>
    <w:rsid w:val="00CF6BE9"/>
    <w:rsid w:val="00D1466D"/>
    <w:rsid w:val="00D20618"/>
    <w:rsid w:val="00D217DC"/>
    <w:rsid w:val="00D229C3"/>
    <w:rsid w:val="00D23B8C"/>
    <w:rsid w:val="00D246F7"/>
    <w:rsid w:val="00D2482E"/>
    <w:rsid w:val="00D26F6D"/>
    <w:rsid w:val="00D3758D"/>
    <w:rsid w:val="00D4005B"/>
    <w:rsid w:val="00D4208A"/>
    <w:rsid w:val="00D43271"/>
    <w:rsid w:val="00D436D3"/>
    <w:rsid w:val="00D45791"/>
    <w:rsid w:val="00D50001"/>
    <w:rsid w:val="00D56A5C"/>
    <w:rsid w:val="00D56F93"/>
    <w:rsid w:val="00D648FF"/>
    <w:rsid w:val="00D6600D"/>
    <w:rsid w:val="00D672D9"/>
    <w:rsid w:val="00D72975"/>
    <w:rsid w:val="00D73D73"/>
    <w:rsid w:val="00D7663A"/>
    <w:rsid w:val="00D76F2E"/>
    <w:rsid w:val="00D81519"/>
    <w:rsid w:val="00D92944"/>
    <w:rsid w:val="00DA381B"/>
    <w:rsid w:val="00DA7121"/>
    <w:rsid w:val="00DB1B88"/>
    <w:rsid w:val="00DB1E0A"/>
    <w:rsid w:val="00DB3C36"/>
    <w:rsid w:val="00DC5666"/>
    <w:rsid w:val="00DC639D"/>
    <w:rsid w:val="00DC7B15"/>
    <w:rsid w:val="00DD574B"/>
    <w:rsid w:val="00DE491E"/>
    <w:rsid w:val="00DE4E22"/>
    <w:rsid w:val="00DE6341"/>
    <w:rsid w:val="00DE780E"/>
    <w:rsid w:val="00DF393D"/>
    <w:rsid w:val="00DF6B29"/>
    <w:rsid w:val="00DF6DD6"/>
    <w:rsid w:val="00E01D53"/>
    <w:rsid w:val="00E0493B"/>
    <w:rsid w:val="00E06729"/>
    <w:rsid w:val="00E07737"/>
    <w:rsid w:val="00E11DE7"/>
    <w:rsid w:val="00E11FB0"/>
    <w:rsid w:val="00E144C4"/>
    <w:rsid w:val="00E25F05"/>
    <w:rsid w:val="00E373D1"/>
    <w:rsid w:val="00E40959"/>
    <w:rsid w:val="00E40A73"/>
    <w:rsid w:val="00E53E00"/>
    <w:rsid w:val="00E5658D"/>
    <w:rsid w:val="00E572F1"/>
    <w:rsid w:val="00E5777D"/>
    <w:rsid w:val="00E60EE0"/>
    <w:rsid w:val="00E6166B"/>
    <w:rsid w:val="00E750D0"/>
    <w:rsid w:val="00E80948"/>
    <w:rsid w:val="00E81DC4"/>
    <w:rsid w:val="00E87365"/>
    <w:rsid w:val="00E9465D"/>
    <w:rsid w:val="00EB1AEB"/>
    <w:rsid w:val="00EB635D"/>
    <w:rsid w:val="00EB697E"/>
    <w:rsid w:val="00EC01BD"/>
    <w:rsid w:val="00EC0DB4"/>
    <w:rsid w:val="00EC54A9"/>
    <w:rsid w:val="00EC6FBC"/>
    <w:rsid w:val="00EC79F7"/>
    <w:rsid w:val="00ED37A0"/>
    <w:rsid w:val="00EE2B5A"/>
    <w:rsid w:val="00EE429D"/>
    <w:rsid w:val="00EE54CE"/>
    <w:rsid w:val="00EE56FC"/>
    <w:rsid w:val="00EF3F0D"/>
    <w:rsid w:val="00EF41D3"/>
    <w:rsid w:val="00EF4FC3"/>
    <w:rsid w:val="00F1060C"/>
    <w:rsid w:val="00F10B78"/>
    <w:rsid w:val="00F21148"/>
    <w:rsid w:val="00F23DCB"/>
    <w:rsid w:val="00F32BE6"/>
    <w:rsid w:val="00F32D9A"/>
    <w:rsid w:val="00F33D2A"/>
    <w:rsid w:val="00F464CE"/>
    <w:rsid w:val="00F52B72"/>
    <w:rsid w:val="00F6276B"/>
    <w:rsid w:val="00F656A4"/>
    <w:rsid w:val="00F7124C"/>
    <w:rsid w:val="00F75E5D"/>
    <w:rsid w:val="00F80788"/>
    <w:rsid w:val="00F81195"/>
    <w:rsid w:val="00F91244"/>
    <w:rsid w:val="00F92CEB"/>
    <w:rsid w:val="00FD4AC9"/>
    <w:rsid w:val="00FD7000"/>
    <w:rsid w:val="00FE09C8"/>
    <w:rsid w:val="00FE0B6B"/>
    <w:rsid w:val="00FE2061"/>
    <w:rsid w:val="00FE47DD"/>
    <w:rsid w:val="00FE5F63"/>
    <w:rsid w:val="00FF0AE4"/>
    <w:rsid w:val="00FF326F"/>
    <w:rsid w:val="019D1B80"/>
    <w:rsid w:val="0211891A"/>
    <w:rsid w:val="0214D5A3"/>
    <w:rsid w:val="0215A55B"/>
    <w:rsid w:val="0276D333"/>
    <w:rsid w:val="02ABC0F0"/>
    <w:rsid w:val="02EDB4EA"/>
    <w:rsid w:val="02F88B4D"/>
    <w:rsid w:val="0338EBE1"/>
    <w:rsid w:val="036E0291"/>
    <w:rsid w:val="03AC78CF"/>
    <w:rsid w:val="03ADF132"/>
    <w:rsid w:val="03C119A8"/>
    <w:rsid w:val="04A2A12C"/>
    <w:rsid w:val="04ACEF15"/>
    <w:rsid w:val="04EC4F3D"/>
    <w:rsid w:val="05410195"/>
    <w:rsid w:val="05437158"/>
    <w:rsid w:val="05D67739"/>
    <w:rsid w:val="063623A8"/>
    <w:rsid w:val="0648BF76"/>
    <w:rsid w:val="06666112"/>
    <w:rsid w:val="06C6DDB0"/>
    <w:rsid w:val="06E2B450"/>
    <w:rsid w:val="074A4456"/>
    <w:rsid w:val="0765E24B"/>
    <w:rsid w:val="0803A415"/>
    <w:rsid w:val="082A4205"/>
    <w:rsid w:val="085D60EF"/>
    <w:rsid w:val="08D22A86"/>
    <w:rsid w:val="0957F153"/>
    <w:rsid w:val="09D7E1A8"/>
    <w:rsid w:val="09F1CB22"/>
    <w:rsid w:val="0A08F00E"/>
    <w:rsid w:val="0A3737E2"/>
    <w:rsid w:val="0A9BF058"/>
    <w:rsid w:val="0AB10810"/>
    <w:rsid w:val="0ABB1814"/>
    <w:rsid w:val="0B5670AA"/>
    <w:rsid w:val="0B6A1E23"/>
    <w:rsid w:val="0BA82665"/>
    <w:rsid w:val="0BCFF4CB"/>
    <w:rsid w:val="0C55FF90"/>
    <w:rsid w:val="0C8CB989"/>
    <w:rsid w:val="0C9C2238"/>
    <w:rsid w:val="0C9CBA0C"/>
    <w:rsid w:val="0CB7D08C"/>
    <w:rsid w:val="0CD4F295"/>
    <w:rsid w:val="0CE7E846"/>
    <w:rsid w:val="0CFB559D"/>
    <w:rsid w:val="0D296BE4"/>
    <w:rsid w:val="0D33BFC2"/>
    <w:rsid w:val="0D7374BF"/>
    <w:rsid w:val="0D97AF2B"/>
    <w:rsid w:val="0DAC87E5"/>
    <w:rsid w:val="0DD10748"/>
    <w:rsid w:val="0DF415C9"/>
    <w:rsid w:val="0E9932AE"/>
    <w:rsid w:val="0F32FCAA"/>
    <w:rsid w:val="0F485846"/>
    <w:rsid w:val="0F6C17F5"/>
    <w:rsid w:val="1022571D"/>
    <w:rsid w:val="110DCC1F"/>
    <w:rsid w:val="110EC4D4"/>
    <w:rsid w:val="118623A6"/>
    <w:rsid w:val="11A1B4C5"/>
    <w:rsid w:val="11BCC830"/>
    <w:rsid w:val="11BE277E"/>
    <w:rsid w:val="11BFE360"/>
    <w:rsid w:val="11D95FA7"/>
    <w:rsid w:val="1200C857"/>
    <w:rsid w:val="120DAF05"/>
    <w:rsid w:val="12182AE8"/>
    <w:rsid w:val="122B90DA"/>
    <w:rsid w:val="12479112"/>
    <w:rsid w:val="124D0601"/>
    <w:rsid w:val="12E0B375"/>
    <w:rsid w:val="1321F407"/>
    <w:rsid w:val="132FF3FC"/>
    <w:rsid w:val="13743C3C"/>
    <w:rsid w:val="13CBD209"/>
    <w:rsid w:val="13D5EBF2"/>
    <w:rsid w:val="13FFE2D4"/>
    <w:rsid w:val="1455624F"/>
    <w:rsid w:val="14CE6085"/>
    <w:rsid w:val="15FA6270"/>
    <w:rsid w:val="16138E0E"/>
    <w:rsid w:val="16283E62"/>
    <w:rsid w:val="16761BDB"/>
    <w:rsid w:val="16A502C1"/>
    <w:rsid w:val="16CD3650"/>
    <w:rsid w:val="171B0FBE"/>
    <w:rsid w:val="175D1E0E"/>
    <w:rsid w:val="17614B03"/>
    <w:rsid w:val="176A5F00"/>
    <w:rsid w:val="176EA219"/>
    <w:rsid w:val="177DA6FE"/>
    <w:rsid w:val="179E9770"/>
    <w:rsid w:val="17C35DA4"/>
    <w:rsid w:val="18034E7D"/>
    <w:rsid w:val="182809F9"/>
    <w:rsid w:val="1888A352"/>
    <w:rsid w:val="18C11C35"/>
    <w:rsid w:val="18D20FA5"/>
    <w:rsid w:val="18F57F89"/>
    <w:rsid w:val="18FD1B64"/>
    <w:rsid w:val="19042607"/>
    <w:rsid w:val="193298AD"/>
    <w:rsid w:val="196C0FD1"/>
    <w:rsid w:val="19AD1658"/>
    <w:rsid w:val="19B97848"/>
    <w:rsid w:val="19BE5551"/>
    <w:rsid w:val="1A32686D"/>
    <w:rsid w:val="1A39CBA3"/>
    <w:rsid w:val="1B671990"/>
    <w:rsid w:val="1B6822BE"/>
    <w:rsid w:val="1B9061DF"/>
    <w:rsid w:val="1BD8DF6F"/>
    <w:rsid w:val="1BD9D536"/>
    <w:rsid w:val="1BE2AC8D"/>
    <w:rsid w:val="1C045A15"/>
    <w:rsid w:val="1C122402"/>
    <w:rsid w:val="1C261756"/>
    <w:rsid w:val="1C27F4BA"/>
    <w:rsid w:val="1C517475"/>
    <w:rsid w:val="1C94E020"/>
    <w:rsid w:val="1CF1D57B"/>
    <w:rsid w:val="1D0DBA89"/>
    <w:rsid w:val="1D574079"/>
    <w:rsid w:val="1D59CEEB"/>
    <w:rsid w:val="1D8BAD85"/>
    <w:rsid w:val="1DADA024"/>
    <w:rsid w:val="1DBB6096"/>
    <w:rsid w:val="1DEB2C86"/>
    <w:rsid w:val="1DF42606"/>
    <w:rsid w:val="1DFB0DD1"/>
    <w:rsid w:val="1E8EEEB8"/>
    <w:rsid w:val="1EC22643"/>
    <w:rsid w:val="1F4D8A93"/>
    <w:rsid w:val="1F5DB818"/>
    <w:rsid w:val="1F92E7DC"/>
    <w:rsid w:val="1FA7C1EF"/>
    <w:rsid w:val="200A441C"/>
    <w:rsid w:val="208C0C22"/>
    <w:rsid w:val="20A485A3"/>
    <w:rsid w:val="2117E5F1"/>
    <w:rsid w:val="2138A600"/>
    <w:rsid w:val="2194244E"/>
    <w:rsid w:val="21B650C2"/>
    <w:rsid w:val="21D80780"/>
    <w:rsid w:val="21FBF03C"/>
    <w:rsid w:val="2282AF22"/>
    <w:rsid w:val="229C18FF"/>
    <w:rsid w:val="22A0A3E5"/>
    <w:rsid w:val="2310D84A"/>
    <w:rsid w:val="23FC2553"/>
    <w:rsid w:val="255477F2"/>
    <w:rsid w:val="2585F11D"/>
    <w:rsid w:val="26060933"/>
    <w:rsid w:val="2630514A"/>
    <w:rsid w:val="263C2878"/>
    <w:rsid w:val="27541ADF"/>
    <w:rsid w:val="27B46954"/>
    <w:rsid w:val="28010B4B"/>
    <w:rsid w:val="2818AACD"/>
    <w:rsid w:val="286D255B"/>
    <w:rsid w:val="28E1DC1C"/>
    <w:rsid w:val="291E5523"/>
    <w:rsid w:val="292644C7"/>
    <w:rsid w:val="293A23A4"/>
    <w:rsid w:val="297DA693"/>
    <w:rsid w:val="299F3633"/>
    <w:rsid w:val="2A25EE12"/>
    <w:rsid w:val="2A636084"/>
    <w:rsid w:val="2B3B0694"/>
    <w:rsid w:val="2B89D89F"/>
    <w:rsid w:val="2BCEBEBC"/>
    <w:rsid w:val="2BCF0CA0"/>
    <w:rsid w:val="2BD4B224"/>
    <w:rsid w:val="2BE1606C"/>
    <w:rsid w:val="2C03FE11"/>
    <w:rsid w:val="2C1D4621"/>
    <w:rsid w:val="2C404E55"/>
    <w:rsid w:val="2C8BB9E3"/>
    <w:rsid w:val="2CA9D538"/>
    <w:rsid w:val="2CC77BB7"/>
    <w:rsid w:val="2CD4A578"/>
    <w:rsid w:val="2D20FB41"/>
    <w:rsid w:val="2D862DC6"/>
    <w:rsid w:val="2DF19885"/>
    <w:rsid w:val="2DFCB445"/>
    <w:rsid w:val="2E364A8C"/>
    <w:rsid w:val="2E6808FC"/>
    <w:rsid w:val="2EBCCBA2"/>
    <w:rsid w:val="2F8797BA"/>
    <w:rsid w:val="2FAB52AA"/>
    <w:rsid w:val="2FB2F612"/>
    <w:rsid w:val="2FC743B0"/>
    <w:rsid w:val="2FF4F4A0"/>
    <w:rsid w:val="30129BFF"/>
    <w:rsid w:val="308C914E"/>
    <w:rsid w:val="30ECEEB1"/>
    <w:rsid w:val="314D30CB"/>
    <w:rsid w:val="31505B27"/>
    <w:rsid w:val="316B8030"/>
    <w:rsid w:val="31949527"/>
    <w:rsid w:val="31C2B248"/>
    <w:rsid w:val="327DF64C"/>
    <w:rsid w:val="32C45DDA"/>
    <w:rsid w:val="32FE11C6"/>
    <w:rsid w:val="33106B9C"/>
    <w:rsid w:val="332C431A"/>
    <w:rsid w:val="33C100B7"/>
    <w:rsid w:val="340DA774"/>
    <w:rsid w:val="345DDF5B"/>
    <w:rsid w:val="3471579C"/>
    <w:rsid w:val="34917C56"/>
    <w:rsid w:val="3515807F"/>
    <w:rsid w:val="354912D0"/>
    <w:rsid w:val="35965D63"/>
    <w:rsid w:val="3596843C"/>
    <w:rsid w:val="35B5E7BD"/>
    <w:rsid w:val="35EEEE9C"/>
    <w:rsid w:val="36C2313B"/>
    <w:rsid w:val="36C4C0F1"/>
    <w:rsid w:val="36F5C6DE"/>
    <w:rsid w:val="37548A93"/>
    <w:rsid w:val="376DB2F0"/>
    <w:rsid w:val="3774BBE5"/>
    <w:rsid w:val="3781402D"/>
    <w:rsid w:val="379C3C07"/>
    <w:rsid w:val="37BBA07A"/>
    <w:rsid w:val="37D16691"/>
    <w:rsid w:val="38011140"/>
    <w:rsid w:val="380AAB75"/>
    <w:rsid w:val="38F05AF4"/>
    <w:rsid w:val="393FE372"/>
    <w:rsid w:val="395167AF"/>
    <w:rsid w:val="395D91D2"/>
    <w:rsid w:val="3966C994"/>
    <w:rsid w:val="39854219"/>
    <w:rsid w:val="39F558BE"/>
    <w:rsid w:val="3A796B45"/>
    <w:rsid w:val="3A8816F1"/>
    <w:rsid w:val="3A8C2B55"/>
    <w:rsid w:val="3AAC5CA7"/>
    <w:rsid w:val="3ACD20DF"/>
    <w:rsid w:val="3AEF24B6"/>
    <w:rsid w:val="3AFD7658"/>
    <w:rsid w:val="3B371E82"/>
    <w:rsid w:val="3B5917E4"/>
    <w:rsid w:val="3B59BAD6"/>
    <w:rsid w:val="3BB17AD8"/>
    <w:rsid w:val="3BDE22DD"/>
    <w:rsid w:val="3C2D379D"/>
    <w:rsid w:val="3C621A72"/>
    <w:rsid w:val="3C88B550"/>
    <w:rsid w:val="3D909A7A"/>
    <w:rsid w:val="3DBA15C4"/>
    <w:rsid w:val="3DF7EBE4"/>
    <w:rsid w:val="3E0C2479"/>
    <w:rsid w:val="3E46DE0C"/>
    <w:rsid w:val="3EA52211"/>
    <w:rsid w:val="3EBB8A2A"/>
    <w:rsid w:val="3ED17B5F"/>
    <w:rsid w:val="3F5997EF"/>
    <w:rsid w:val="3F6415B7"/>
    <w:rsid w:val="3F7C8E13"/>
    <w:rsid w:val="3F962195"/>
    <w:rsid w:val="3F99D37E"/>
    <w:rsid w:val="3FD7E51B"/>
    <w:rsid w:val="404A3F72"/>
    <w:rsid w:val="407C4451"/>
    <w:rsid w:val="40C6EA70"/>
    <w:rsid w:val="40E9616D"/>
    <w:rsid w:val="41185E74"/>
    <w:rsid w:val="411C9674"/>
    <w:rsid w:val="41602AD7"/>
    <w:rsid w:val="41C427B4"/>
    <w:rsid w:val="41F2C8F5"/>
    <w:rsid w:val="427260E3"/>
    <w:rsid w:val="429BB679"/>
    <w:rsid w:val="42B42ED5"/>
    <w:rsid w:val="4347A6BF"/>
    <w:rsid w:val="4395C001"/>
    <w:rsid w:val="43B8B405"/>
    <w:rsid w:val="458D73C7"/>
    <w:rsid w:val="45C209BF"/>
    <w:rsid w:val="45DCB01F"/>
    <w:rsid w:val="45F1F4B3"/>
    <w:rsid w:val="46085812"/>
    <w:rsid w:val="463D6DD6"/>
    <w:rsid w:val="468B708A"/>
    <w:rsid w:val="46E58621"/>
    <w:rsid w:val="47446BF9"/>
    <w:rsid w:val="474C9697"/>
    <w:rsid w:val="47C22202"/>
    <w:rsid w:val="4889392B"/>
    <w:rsid w:val="48DB18B1"/>
    <w:rsid w:val="49BF9CF7"/>
    <w:rsid w:val="4A25098C"/>
    <w:rsid w:val="4A5D8271"/>
    <w:rsid w:val="4AB8CCA0"/>
    <w:rsid w:val="4AD37B79"/>
    <w:rsid w:val="4B0DE44B"/>
    <w:rsid w:val="4B30FD0A"/>
    <w:rsid w:val="4B832993"/>
    <w:rsid w:val="4BFC5A9C"/>
    <w:rsid w:val="4BFE0D69"/>
    <w:rsid w:val="4C0D8909"/>
    <w:rsid w:val="4C8C0D0A"/>
    <w:rsid w:val="4CA2DB1E"/>
    <w:rsid w:val="4CAD3732"/>
    <w:rsid w:val="4CB60939"/>
    <w:rsid w:val="4D5213C5"/>
    <w:rsid w:val="4DBE017F"/>
    <w:rsid w:val="4DF7D4DA"/>
    <w:rsid w:val="4DF96DDE"/>
    <w:rsid w:val="4E24C0D5"/>
    <w:rsid w:val="4E27DD6B"/>
    <w:rsid w:val="4E326078"/>
    <w:rsid w:val="4E4CAABA"/>
    <w:rsid w:val="4E903981"/>
    <w:rsid w:val="4EBB31CE"/>
    <w:rsid w:val="4ECDB2D4"/>
    <w:rsid w:val="4ED4BBC9"/>
    <w:rsid w:val="50249785"/>
    <w:rsid w:val="509227CB"/>
    <w:rsid w:val="5097D8FD"/>
    <w:rsid w:val="50F5A241"/>
    <w:rsid w:val="510055CC"/>
    <w:rsid w:val="516B1B34"/>
    <w:rsid w:val="51B2F921"/>
    <w:rsid w:val="51EDF500"/>
    <w:rsid w:val="52055396"/>
    <w:rsid w:val="5222788D"/>
    <w:rsid w:val="5270B73A"/>
    <w:rsid w:val="52751BBD"/>
    <w:rsid w:val="52CDB2BD"/>
    <w:rsid w:val="5316C643"/>
    <w:rsid w:val="5357E4B1"/>
    <w:rsid w:val="53641C1D"/>
    <w:rsid w:val="53A123F7"/>
    <w:rsid w:val="53D2E74F"/>
    <w:rsid w:val="5402E392"/>
    <w:rsid w:val="54D1CEB1"/>
    <w:rsid w:val="54D91012"/>
    <w:rsid w:val="5504E31D"/>
    <w:rsid w:val="553106C0"/>
    <w:rsid w:val="55375D97"/>
    <w:rsid w:val="55BADE2F"/>
    <w:rsid w:val="55F38F7E"/>
    <w:rsid w:val="56024131"/>
    <w:rsid w:val="5619D2F3"/>
    <w:rsid w:val="56742EA0"/>
    <w:rsid w:val="56BD0F60"/>
    <w:rsid w:val="56BF2900"/>
    <w:rsid w:val="56EE742C"/>
    <w:rsid w:val="56F302D7"/>
    <w:rsid w:val="570918CD"/>
    <w:rsid w:val="57328E5E"/>
    <w:rsid w:val="5739ACAF"/>
    <w:rsid w:val="573DBA96"/>
    <w:rsid w:val="57F4B305"/>
    <w:rsid w:val="5849C96E"/>
    <w:rsid w:val="58EBD936"/>
    <w:rsid w:val="5963F79E"/>
    <w:rsid w:val="59691C05"/>
    <w:rsid w:val="59A3A1FE"/>
    <w:rsid w:val="59AA2E03"/>
    <w:rsid w:val="59B8AD14"/>
    <w:rsid w:val="59C278D3"/>
    <w:rsid w:val="5A00525C"/>
    <w:rsid w:val="5A53A558"/>
    <w:rsid w:val="5A755B58"/>
    <w:rsid w:val="5A8AD991"/>
    <w:rsid w:val="5AAE4D07"/>
    <w:rsid w:val="5AC429AD"/>
    <w:rsid w:val="5AD2998B"/>
    <w:rsid w:val="5B0B9E68"/>
    <w:rsid w:val="5B0C2D82"/>
    <w:rsid w:val="5B13503D"/>
    <w:rsid w:val="5B14D60B"/>
    <w:rsid w:val="5B3A0591"/>
    <w:rsid w:val="5B45FE64"/>
    <w:rsid w:val="5B921F51"/>
    <w:rsid w:val="5BA6E765"/>
    <w:rsid w:val="5C5FFA0E"/>
    <w:rsid w:val="5CC7C5FC"/>
    <w:rsid w:val="5CE1599A"/>
    <w:rsid w:val="5D296699"/>
    <w:rsid w:val="5D2C17DB"/>
    <w:rsid w:val="5DBC27BF"/>
    <w:rsid w:val="5DC385AD"/>
    <w:rsid w:val="5DEBBB84"/>
    <w:rsid w:val="5E37CD0D"/>
    <w:rsid w:val="5E5F85B8"/>
    <w:rsid w:val="5E63965D"/>
    <w:rsid w:val="5EAED2B6"/>
    <w:rsid w:val="5F00DF63"/>
    <w:rsid w:val="5F441731"/>
    <w:rsid w:val="600CA1E5"/>
    <w:rsid w:val="60F3915F"/>
    <w:rsid w:val="610A7B70"/>
    <w:rsid w:val="611E671C"/>
    <w:rsid w:val="612C2909"/>
    <w:rsid w:val="61458916"/>
    <w:rsid w:val="61A15C22"/>
    <w:rsid w:val="61DD1ECA"/>
    <w:rsid w:val="61E16044"/>
    <w:rsid w:val="62F9847B"/>
    <w:rsid w:val="63561B06"/>
    <w:rsid w:val="63AAA630"/>
    <w:rsid w:val="63F8C72E"/>
    <w:rsid w:val="63FEB3F4"/>
    <w:rsid w:val="64062309"/>
    <w:rsid w:val="645607DE"/>
    <w:rsid w:val="645EC894"/>
    <w:rsid w:val="64859AF1"/>
    <w:rsid w:val="64BCAA32"/>
    <w:rsid w:val="65005639"/>
    <w:rsid w:val="6522EFC2"/>
    <w:rsid w:val="65A1F36A"/>
    <w:rsid w:val="65A67FF0"/>
    <w:rsid w:val="662CC48A"/>
    <w:rsid w:val="665A6D2D"/>
    <w:rsid w:val="667493BB"/>
    <w:rsid w:val="6868718E"/>
    <w:rsid w:val="6888EA2A"/>
    <w:rsid w:val="68A32880"/>
    <w:rsid w:val="68FBDC9A"/>
    <w:rsid w:val="690E72D8"/>
    <w:rsid w:val="691EBAAC"/>
    <w:rsid w:val="695B0591"/>
    <w:rsid w:val="697E7BD7"/>
    <w:rsid w:val="697FD08D"/>
    <w:rsid w:val="6A013A8B"/>
    <w:rsid w:val="6A154E6E"/>
    <w:rsid w:val="6A922813"/>
    <w:rsid w:val="6AD8C161"/>
    <w:rsid w:val="6B2DE015"/>
    <w:rsid w:val="6B45638D"/>
    <w:rsid w:val="6B8F41FA"/>
    <w:rsid w:val="6CB2A3AF"/>
    <w:rsid w:val="6CC5E757"/>
    <w:rsid w:val="6CF0B1B9"/>
    <w:rsid w:val="6D2A276E"/>
    <w:rsid w:val="6DB344D2"/>
    <w:rsid w:val="6E64E51D"/>
    <w:rsid w:val="6E9F1B0E"/>
    <w:rsid w:val="6ED133BE"/>
    <w:rsid w:val="6ED557A9"/>
    <w:rsid w:val="6EDB7DFB"/>
    <w:rsid w:val="6EDE40DC"/>
    <w:rsid w:val="6F703129"/>
    <w:rsid w:val="6FD494FE"/>
    <w:rsid w:val="6FF215FC"/>
    <w:rsid w:val="70101EB6"/>
    <w:rsid w:val="7020D33C"/>
    <w:rsid w:val="7040712E"/>
    <w:rsid w:val="70A3A430"/>
    <w:rsid w:val="70CF55ED"/>
    <w:rsid w:val="71004EBA"/>
    <w:rsid w:val="71061131"/>
    <w:rsid w:val="7118570E"/>
    <w:rsid w:val="71C8215E"/>
    <w:rsid w:val="723D51EE"/>
    <w:rsid w:val="725157E2"/>
    <w:rsid w:val="729B8267"/>
    <w:rsid w:val="72F21F35"/>
    <w:rsid w:val="74D4774E"/>
    <w:rsid w:val="7500B46E"/>
    <w:rsid w:val="753649AD"/>
    <w:rsid w:val="7574F2B0"/>
    <w:rsid w:val="75CD574F"/>
    <w:rsid w:val="764A7346"/>
    <w:rsid w:val="76899215"/>
    <w:rsid w:val="76E71E23"/>
    <w:rsid w:val="76F1DDE8"/>
    <w:rsid w:val="76F79AB4"/>
    <w:rsid w:val="77540A7E"/>
    <w:rsid w:val="776927B0"/>
    <w:rsid w:val="77ABF5D5"/>
    <w:rsid w:val="788CFD2A"/>
    <w:rsid w:val="7910C7E9"/>
    <w:rsid w:val="7911DCCA"/>
    <w:rsid w:val="7947C636"/>
    <w:rsid w:val="797A3793"/>
    <w:rsid w:val="79AB31F7"/>
    <w:rsid w:val="7A402C77"/>
    <w:rsid w:val="7A7F1DBB"/>
    <w:rsid w:val="7A8E8CAE"/>
    <w:rsid w:val="7A94FF94"/>
    <w:rsid w:val="7B39F989"/>
    <w:rsid w:val="7B4818EE"/>
    <w:rsid w:val="7B58688A"/>
    <w:rsid w:val="7B68D289"/>
    <w:rsid w:val="7BB607C2"/>
    <w:rsid w:val="7BB878E3"/>
    <w:rsid w:val="7BE9AA8B"/>
    <w:rsid w:val="7C23893B"/>
    <w:rsid w:val="7CBF7ECB"/>
    <w:rsid w:val="7D1B0A2D"/>
    <w:rsid w:val="7D3CD580"/>
    <w:rsid w:val="7D3D9F1E"/>
    <w:rsid w:val="7E68756B"/>
    <w:rsid w:val="7E96549A"/>
    <w:rsid w:val="7EE55A74"/>
    <w:rsid w:val="7EF6693A"/>
    <w:rsid w:val="7FF33BAB"/>
    <w:rsid w:val="7FF7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3A1FE"/>
  <w15:chartTrackingRefBased/>
  <w15:docId w15:val="{A92AB455-E19A-4BCC-B0CC-D7EA401A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4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5DDE"/>
    <w:pPr>
      <w:keepNext/>
      <w:keepLines/>
      <w:numPr>
        <w:numId w:val="6"/>
      </w:numPr>
      <w:spacing w:before="480" w:after="0"/>
      <w:outlineLvl w:val="0"/>
    </w:pPr>
    <w:rPr>
      <w:rFonts w:eastAsiaTheme="majorEastAsia" w:cs="Calibri (Body)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66EE"/>
    <w:pPr>
      <w:keepNext/>
      <w:keepLines/>
      <w:numPr>
        <w:ilvl w:val="1"/>
        <w:numId w:val="6"/>
      </w:numPr>
      <w:tabs>
        <w:tab w:val="left" w:pos="360"/>
      </w:tabs>
      <w:spacing w:before="240" w:after="0"/>
      <w:outlineLvl w:val="1"/>
    </w:pPr>
    <w:rPr>
      <w:rFonts w:eastAsiaTheme="majorEastAsia" w:cstheme="minorHAnsi"/>
      <w:b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0473"/>
    <w:pPr>
      <w:keepNext/>
      <w:keepLines/>
      <w:numPr>
        <w:ilvl w:val="2"/>
        <w:numId w:val="6"/>
      </w:numPr>
      <w:spacing w:before="240" w:after="0"/>
      <w:outlineLvl w:val="2"/>
    </w:pPr>
    <w:rPr>
      <w:rFonts w:eastAsiaTheme="majorEastAsia" w:cstheme="minorHAns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3E0C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5DDE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5DDE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5DDE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5DDE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5DDE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D03CD"/>
    <w:pPr>
      <w:spacing w:after="0" w:line="240" w:lineRule="auto"/>
      <w:contextualSpacing/>
      <w:jc w:val="center"/>
    </w:pPr>
    <w:rPr>
      <w:rFonts w:eastAsiaTheme="majorEastAsia" w:cs="Calibri (Body)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D03CD"/>
    <w:rPr>
      <w:rFonts w:eastAsiaTheme="majorEastAsia" w:cs="Calibri (Body)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88613A"/>
    <w:rPr>
      <w:rFonts w:eastAsiaTheme="majorEastAsia" w:cs="Calibri (Body)"/>
      <w:b/>
      <w:bCs/>
      <w:color w:val="000000" w:themeColor="text1"/>
      <w:sz w:val="28"/>
      <w:szCs w:val="28"/>
    </w:rPr>
  </w:style>
  <w:style w:type="paragraph" w:styleId="Revision">
    <w:name w:val="Revision"/>
    <w:hidden/>
    <w:uiPriority w:val="99"/>
    <w:semiHidden/>
    <w:rsid w:val="00EE429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C66EE"/>
    <w:rPr>
      <w:rFonts w:eastAsiaTheme="majorEastAsia" w:cstheme="minorHAnsi"/>
      <w:b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0473"/>
    <w:rPr>
      <w:rFonts w:eastAsiaTheme="majorEastAsia" w:cstheme="minorHAnsi"/>
      <w:b/>
      <w:color w:val="000000" w:themeColor="text1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771"/>
    <w:pPr>
      <w:numPr>
        <w:ilvl w:val="1"/>
      </w:numPr>
      <w:spacing w:before="240"/>
      <w:jc w:val="center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3077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81DA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F0B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B2F"/>
  </w:style>
  <w:style w:type="character" w:styleId="PageNumber">
    <w:name w:val="page number"/>
    <w:basedOn w:val="DefaultParagraphFont"/>
    <w:uiPriority w:val="99"/>
    <w:unhideWhenUsed/>
    <w:rsid w:val="003F0B2F"/>
  </w:style>
  <w:style w:type="character" w:styleId="LineNumber">
    <w:name w:val="line number"/>
    <w:basedOn w:val="DefaultParagraphFont"/>
    <w:uiPriority w:val="99"/>
    <w:semiHidden/>
    <w:unhideWhenUsed/>
    <w:rsid w:val="003F0B2F"/>
  </w:style>
  <w:style w:type="character" w:customStyle="1" w:styleId="Heading4Char">
    <w:name w:val="Heading 4 Char"/>
    <w:basedOn w:val="DefaultParagraphFont"/>
    <w:link w:val="Heading4"/>
    <w:uiPriority w:val="9"/>
    <w:rsid w:val="00B73E0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5978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845"/>
  </w:style>
  <w:style w:type="numbering" w:customStyle="1" w:styleId="CurrentList1">
    <w:name w:val="Current List1"/>
    <w:uiPriority w:val="99"/>
    <w:rsid w:val="00CC5DDE"/>
    <w:pPr>
      <w:numPr>
        <w:numId w:val="7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CC5DD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C5DD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5DD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5D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5DD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NoSpacing">
    <w:name w:val="No Spacing"/>
    <w:link w:val="NoSpacingChar"/>
    <w:uiPriority w:val="1"/>
    <w:qFormat/>
    <w:rsid w:val="008F0EEE"/>
    <w:pPr>
      <w:spacing w:after="0" w:line="240" w:lineRule="auto"/>
    </w:pPr>
  </w:style>
  <w:style w:type="paragraph" w:customStyle="1" w:styleId="paragraph">
    <w:name w:val="paragraph"/>
    <w:basedOn w:val="Normal"/>
    <w:rsid w:val="00877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770B7"/>
  </w:style>
  <w:style w:type="character" w:customStyle="1" w:styleId="eop">
    <w:name w:val="eop"/>
    <w:basedOn w:val="DefaultParagraphFont"/>
    <w:rsid w:val="008770B7"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6F499E"/>
    <w:pPr>
      <w:spacing w:after="100"/>
      <w:ind w:left="220"/>
    </w:pPr>
  </w:style>
  <w:style w:type="paragraph" w:styleId="BodyText">
    <w:name w:val="Body Text"/>
    <w:basedOn w:val="Normal"/>
    <w:link w:val="BodyTextChar"/>
    <w:uiPriority w:val="1"/>
    <w:qFormat/>
    <w:rsid w:val="007F4985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F4985"/>
    <w:rPr>
      <w:rFonts w:ascii="Cambria" w:eastAsia="Cambria" w:hAnsi="Cambria" w:cs="Cambria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985"/>
    <w:rPr>
      <w:b/>
      <w:bCs/>
      <w:sz w:val="20"/>
      <w:szCs w:val="20"/>
    </w:rPr>
  </w:style>
  <w:style w:type="paragraph" w:customStyle="1" w:styleId="HDRHeader">
    <w:name w:val="HDR Header"/>
    <w:basedOn w:val="Header"/>
    <w:uiPriority w:val="19"/>
    <w:rsid w:val="00573A45"/>
    <w:rPr>
      <w:color w:val="000000" w:themeColor="text1"/>
      <w:sz w:val="16"/>
    </w:rPr>
  </w:style>
  <w:style w:type="paragraph" w:customStyle="1" w:styleId="HDRFooter">
    <w:name w:val="HDR Footer"/>
    <w:basedOn w:val="HDRHeader"/>
    <w:uiPriority w:val="19"/>
    <w:qFormat/>
    <w:rsid w:val="00573A45"/>
    <w:rPr>
      <w:color w:val="44546A" w:themeColor="text2"/>
    </w:rPr>
  </w:style>
  <w:style w:type="paragraph" w:styleId="ListBullet">
    <w:name w:val="List Bullet"/>
    <w:basedOn w:val="Normal"/>
    <w:uiPriority w:val="99"/>
    <w:unhideWhenUsed/>
    <w:rsid w:val="00573A45"/>
    <w:pPr>
      <w:numPr>
        <w:numId w:val="8"/>
      </w:numPr>
      <w:spacing w:after="200" w:line="276" w:lineRule="auto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573A45"/>
  </w:style>
  <w:style w:type="paragraph" w:styleId="Quote">
    <w:name w:val="Quote"/>
    <w:basedOn w:val="Normal"/>
    <w:next w:val="Normal"/>
    <w:link w:val="QuoteChar"/>
    <w:uiPriority w:val="14"/>
    <w:unhideWhenUsed/>
    <w:rsid w:val="00573A45"/>
    <w:pPr>
      <w:spacing w:after="200" w:line="360" w:lineRule="auto"/>
    </w:pPr>
    <w:rPr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14"/>
    <w:rsid w:val="00573A45"/>
    <w:rPr>
      <w:i/>
      <w:iCs/>
      <w:color w:val="000000" w:themeColor="text1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3A4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73A45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eBIMLanguage">
    <w:name w:val="Core BIM Language"/>
    <w:basedOn w:val="Normal"/>
    <w:link w:val="CoreBIMLanguageChar"/>
    <w:qFormat/>
    <w:rsid w:val="00573A45"/>
    <w:pPr>
      <w:spacing w:before="120" w:after="200" w:line="240" w:lineRule="auto"/>
      <w:ind w:left="288"/>
    </w:pPr>
    <w:rPr>
      <w:rFonts w:ascii="Calibri" w:eastAsia="Calibri" w:hAnsi="Calibri" w:cs="Calibri"/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573A45"/>
    <w:pPr>
      <w:numPr>
        <w:numId w:val="0"/>
      </w:numPr>
      <w:spacing w:before="240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</w:rPr>
  </w:style>
  <w:style w:type="character" w:customStyle="1" w:styleId="CoreBIMLanguageChar">
    <w:name w:val="Core BIM Language Char"/>
    <w:basedOn w:val="DefaultParagraphFont"/>
    <w:link w:val="CoreBIMLanguage"/>
    <w:rsid w:val="00573A45"/>
    <w:rPr>
      <w:rFonts w:ascii="Calibri" w:eastAsia="Calibri" w:hAnsi="Calibri" w:cs="Calibri"/>
      <w:i/>
      <w:iCs/>
    </w:rPr>
  </w:style>
  <w:style w:type="paragraph" w:styleId="TOC3">
    <w:name w:val="toc 3"/>
    <w:basedOn w:val="Normal"/>
    <w:next w:val="Normal"/>
    <w:autoRedefine/>
    <w:uiPriority w:val="39"/>
    <w:unhideWhenUsed/>
    <w:rsid w:val="00573A45"/>
    <w:pPr>
      <w:spacing w:after="100" w:line="276" w:lineRule="auto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C40479"/>
    <w:pPr>
      <w:tabs>
        <w:tab w:val="left" w:pos="1530"/>
        <w:tab w:val="right" w:leader="dot" w:pos="9360"/>
      </w:tabs>
      <w:spacing w:after="100" w:line="276" w:lineRule="auto"/>
      <w:ind w:left="660"/>
    </w:pPr>
  </w:style>
  <w:style w:type="character" w:styleId="FollowedHyperlink">
    <w:name w:val="FollowedHyperlink"/>
    <w:basedOn w:val="DefaultParagraphFont"/>
    <w:uiPriority w:val="99"/>
    <w:semiHidden/>
    <w:unhideWhenUsed/>
    <w:rsid w:val="00573A45"/>
    <w:rPr>
      <w:color w:val="954F72" w:themeColor="followedHyperlink"/>
      <w:u w:val="single"/>
    </w:rPr>
  </w:style>
  <w:style w:type="character" w:customStyle="1" w:styleId="superscript">
    <w:name w:val="superscript"/>
    <w:basedOn w:val="DefaultParagraphFont"/>
    <w:rsid w:val="00573A45"/>
  </w:style>
  <w:style w:type="paragraph" w:styleId="TOC5">
    <w:name w:val="toc 5"/>
    <w:basedOn w:val="Normal"/>
    <w:next w:val="Normal"/>
    <w:autoRedefine/>
    <w:uiPriority w:val="39"/>
    <w:unhideWhenUsed/>
    <w:rsid w:val="00623ADD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623ADD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623ADD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623ADD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623ADD"/>
    <w:pPr>
      <w:spacing w:after="100"/>
      <w:ind w:left="1760"/>
    </w:pPr>
    <w:rPr>
      <w:rFonts w:eastAsiaTheme="minorEastAsia"/>
    </w:rPr>
  </w:style>
  <w:style w:type="character" w:customStyle="1" w:styleId="textrun">
    <w:name w:val="textrun"/>
    <w:basedOn w:val="DefaultParagraphFont"/>
    <w:rsid w:val="004512DF"/>
  </w:style>
  <w:style w:type="character" w:customStyle="1" w:styleId="ui-provider">
    <w:name w:val="ui-provider"/>
    <w:basedOn w:val="DefaultParagraphFont"/>
    <w:rsid w:val="00B85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2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08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8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73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9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2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40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4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6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0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9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3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8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66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0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69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26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8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8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5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79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3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1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3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6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84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8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8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4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5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07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3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5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3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2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2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4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64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8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8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7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0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0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9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0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0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0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8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6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6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77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1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e11b40-2f5d-4708-9266-acace678d3a3" xsi:nil="true"/>
    <lcf76f155ced4ddcb4097134ff3c332f xmlns="22b0035f-038a-46c8-9f2b-cdc516185a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17753D0DB6A1499911982C0EDE8C59" ma:contentTypeVersion="11" ma:contentTypeDescription="Create a new document." ma:contentTypeScope="" ma:versionID="30d05c55b96f6197d0174ccea3dd7299">
  <xsd:schema xmlns:xsd="http://www.w3.org/2001/XMLSchema" xmlns:xs="http://www.w3.org/2001/XMLSchema" xmlns:p="http://schemas.microsoft.com/office/2006/metadata/properties" xmlns:ns2="22b0035f-038a-46c8-9f2b-cdc516185a2c" xmlns:ns3="67e11b40-2f5d-4708-9266-acace678d3a3" targetNamespace="http://schemas.microsoft.com/office/2006/metadata/properties" ma:root="true" ma:fieldsID="2d9af526724464b02325582f051de0cf" ns2:_="" ns3:_="">
    <xsd:import namespace="22b0035f-038a-46c8-9f2b-cdc516185a2c"/>
    <xsd:import namespace="67e11b40-2f5d-4708-9266-acace678d3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0035f-038a-46c8-9f2b-cdc516185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0966e5e-a0ab-4f14-8017-b92470a0a7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11b40-2f5d-4708-9266-acace678d3a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22ec6bb-79ad-4561-952e-950ffa15b482}" ma:internalName="TaxCatchAll" ma:showField="CatchAllData" ma:web="67e11b40-2f5d-4708-9266-acace678d3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E1853C-AC69-47FF-98CC-B63860051AA5}">
  <ds:schemaRefs>
    <ds:schemaRef ds:uri="http://schemas.microsoft.com/office/2006/metadata/properties"/>
    <ds:schemaRef ds:uri="http://schemas.microsoft.com/office/infopath/2007/PartnerControls"/>
    <ds:schemaRef ds:uri="67e11b40-2f5d-4708-9266-acace678d3a3"/>
    <ds:schemaRef ds:uri="22b0035f-038a-46c8-9f2b-cdc516185a2c"/>
  </ds:schemaRefs>
</ds:datastoreItem>
</file>

<file path=customXml/itemProps2.xml><?xml version="1.0" encoding="utf-8"?>
<ds:datastoreItem xmlns:ds="http://schemas.openxmlformats.org/officeDocument/2006/customXml" ds:itemID="{A630A8CA-DA0B-4D1D-B948-7E48C9C12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0035f-038a-46c8-9f2b-cdc516185a2c"/>
    <ds:schemaRef ds:uri="67e11b40-2f5d-4708-9266-acace678d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08AED-6275-4C04-B902-4E0C9AC509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3F9F9-B8FB-9840-A21B-53E3B444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Messner, John Isaac</dc:creator>
  <cp:keywords/>
  <dc:description/>
  <cp:lastModifiedBy>Kristin Schmehl</cp:lastModifiedBy>
  <cp:revision>10</cp:revision>
  <dcterms:created xsi:type="dcterms:W3CDTF">2024-06-22T19:50:00Z</dcterms:created>
  <dcterms:modified xsi:type="dcterms:W3CDTF">2024-06-26T21:30:00Z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0x0101002817753D0DB6A1499911982C0EDE8C59</vt:lpwstr>
  </property>
  <property fmtid="{D5CDD505-2E9C-101B-9397-08002B2CF9AE}" pid="3" name="MediaServiceImageTags">
    <vt:lpwstr/>
  </property>
</Properties>
</file>